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D353" w14:textId="77777777" w:rsidR="002E75E2" w:rsidRPr="00F67FCC" w:rsidRDefault="002E75E2" w:rsidP="00CB5094">
      <w:pPr>
        <w:pStyle w:val="a3"/>
        <w:spacing w:before="0" w:beforeAutospacing="0" w:after="0" w:afterAutospacing="0" w:line="360" w:lineRule="auto"/>
        <w:jc w:val="right"/>
        <w:rPr>
          <w:b/>
          <w:bCs/>
          <w:i/>
          <w:iCs/>
        </w:rPr>
      </w:pPr>
      <w:bookmarkStart w:id="0" w:name="_Hlk123666719"/>
      <w:r w:rsidRPr="00F67FCC">
        <w:rPr>
          <w:b/>
          <w:bCs/>
          <w:i/>
          <w:iCs/>
        </w:rPr>
        <w:t>Зразок заяви на застосування ПСП на дітей</w:t>
      </w:r>
    </w:p>
    <w:p w14:paraId="688BD5C4" w14:textId="77777777" w:rsidR="00365D4E" w:rsidRDefault="00365D4E" w:rsidP="00025450">
      <w:pPr>
        <w:pStyle w:val="a3"/>
        <w:spacing w:before="0" w:beforeAutospacing="0" w:after="0" w:afterAutospacing="0"/>
        <w:ind w:firstLine="5529"/>
      </w:pPr>
    </w:p>
    <w:p w14:paraId="2E8CFE41" w14:textId="1B38AE85" w:rsidR="00F70D24" w:rsidRDefault="00F70D24" w:rsidP="00025450">
      <w:pPr>
        <w:pStyle w:val="a3"/>
        <w:spacing w:before="0" w:beforeAutospacing="0" w:after="0" w:afterAutospacing="0"/>
        <w:ind w:firstLine="5529"/>
      </w:pPr>
      <w:r>
        <w:t xml:space="preserve">Директору </w:t>
      </w:r>
      <w:r w:rsidR="00F67FCC">
        <w:t>ТОВ «Конвалія»</w:t>
      </w:r>
    </w:p>
    <w:p w14:paraId="729A80F3" w14:textId="1CB33856" w:rsidR="007A7B6B" w:rsidRDefault="00A83420" w:rsidP="00025450">
      <w:pPr>
        <w:pStyle w:val="a3"/>
        <w:spacing w:before="0" w:beforeAutospacing="0" w:after="0" w:afterAutospacing="0"/>
        <w:ind w:firstLine="5529"/>
      </w:pPr>
      <w:r>
        <w:t>Кирилові ПОВАЖНОМУ</w:t>
      </w:r>
    </w:p>
    <w:p w14:paraId="2284EBDF" w14:textId="77777777" w:rsidR="00A83420" w:rsidRDefault="00A83420" w:rsidP="00025450">
      <w:pPr>
        <w:pStyle w:val="a3"/>
        <w:spacing w:before="0" w:beforeAutospacing="0" w:after="0" w:afterAutospacing="0"/>
        <w:ind w:firstLine="5529"/>
      </w:pPr>
    </w:p>
    <w:p w14:paraId="2C51D49A" w14:textId="77777777" w:rsidR="00F70D24" w:rsidRDefault="002E75E2" w:rsidP="00025450">
      <w:pPr>
        <w:pStyle w:val="a3"/>
        <w:spacing w:before="0" w:beforeAutospacing="0" w:after="0" w:afterAutospacing="0"/>
        <w:ind w:firstLine="5529"/>
      </w:pPr>
      <w:r>
        <w:t>Бухгалтера</w:t>
      </w:r>
    </w:p>
    <w:p w14:paraId="5A55E831" w14:textId="09093020" w:rsidR="009C0D43" w:rsidRDefault="007A7B6B" w:rsidP="00025450">
      <w:pPr>
        <w:pStyle w:val="a3"/>
        <w:spacing w:before="0" w:beforeAutospacing="0" w:after="0" w:afterAutospacing="0"/>
        <w:ind w:firstLine="5529"/>
      </w:pPr>
      <w:r>
        <w:t>Вікторії ГЕРАЩЕНКО</w:t>
      </w:r>
    </w:p>
    <w:p w14:paraId="4087EA88" w14:textId="77777777" w:rsidR="00F67FCC" w:rsidRDefault="00F67FCC" w:rsidP="00025450">
      <w:pPr>
        <w:pStyle w:val="a3"/>
        <w:spacing w:before="0" w:beforeAutospacing="0" w:after="0" w:afterAutospacing="0"/>
        <w:ind w:firstLine="5529"/>
      </w:pPr>
    </w:p>
    <w:p w14:paraId="6592D6AF" w14:textId="1DBFDD26" w:rsidR="009C0D43" w:rsidRDefault="00DC4A7C" w:rsidP="00F67FCC">
      <w:pPr>
        <w:pStyle w:val="a3"/>
        <w:spacing w:before="0" w:beforeAutospacing="0" w:after="0" w:afterAutospacing="0"/>
        <w:ind w:left="5529"/>
      </w:pPr>
      <w:r>
        <w:t xml:space="preserve">Номер </w:t>
      </w:r>
      <w:r w:rsidR="009C0D43">
        <w:t>облікової картки</w:t>
      </w:r>
      <w:r w:rsidR="00F67FCC">
        <w:br/>
      </w:r>
      <w:r w:rsidR="009C0D43">
        <w:t>платника</w:t>
      </w:r>
      <w:r w:rsidR="00F67FCC">
        <w:t xml:space="preserve"> </w:t>
      </w:r>
      <w:r w:rsidR="009C0D43">
        <w:t>податку 123456790</w:t>
      </w:r>
    </w:p>
    <w:p w14:paraId="4D42E292" w14:textId="77777777" w:rsidR="00F70D24" w:rsidRPr="00F70D24" w:rsidRDefault="00F70D24" w:rsidP="00025450">
      <w:pPr>
        <w:pStyle w:val="a3"/>
        <w:spacing w:before="0" w:beforeAutospacing="0" w:after="0" w:afterAutospacing="0"/>
        <w:ind w:firstLine="5670"/>
        <w:rPr>
          <w:lang w:val="ru-RU"/>
        </w:rPr>
      </w:pPr>
    </w:p>
    <w:p w14:paraId="19FAE391" w14:textId="77777777" w:rsidR="00F70D24" w:rsidRPr="007A7B6B" w:rsidRDefault="007A7B6B" w:rsidP="00025450">
      <w:pPr>
        <w:pStyle w:val="a3"/>
        <w:spacing w:before="0" w:beforeAutospacing="0" w:after="0" w:afterAutospacing="0"/>
        <w:jc w:val="center"/>
        <w:rPr>
          <w:b/>
          <w:spacing w:val="60"/>
        </w:rPr>
      </w:pPr>
      <w:r w:rsidRPr="007A7B6B">
        <w:rPr>
          <w:b/>
          <w:spacing w:val="60"/>
        </w:rPr>
        <w:t>ЗАЯВА</w:t>
      </w:r>
    </w:p>
    <w:p w14:paraId="4B78D7E5" w14:textId="77777777" w:rsidR="00F67FCC" w:rsidRDefault="00F67FCC" w:rsidP="00F67FCC">
      <w:pPr>
        <w:pStyle w:val="a3"/>
        <w:spacing w:before="0" w:beforeAutospacing="0" w:after="0" w:afterAutospacing="0"/>
        <w:ind w:right="4819"/>
        <w:rPr>
          <w:b/>
        </w:rPr>
      </w:pPr>
    </w:p>
    <w:p w14:paraId="48F8F410" w14:textId="5E1FE7B7" w:rsidR="00F70D24" w:rsidRPr="007A7B6B" w:rsidRDefault="007A7B6B" w:rsidP="00F67FCC">
      <w:pPr>
        <w:pStyle w:val="a3"/>
        <w:spacing w:before="0" w:beforeAutospacing="0" w:after="0" w:afterAutospacing="0"/>
        <w:ind w:right="4819"/>
        <w:rPr>
          <w:b/>
        </w:rPr>
      </w:pPr>
      <w:r>
        <w:rPr>
          <w:b/>
        </w:rPr>
        <w:t>П</w:t>
      </w:r>
      <w:r w:rsidR="00F70D24" w:rsidRPr="007A7B6B">
        <w:rPr>
          <w:b/>
        </w:rPr>
        <w:t>ро застосування податкової соціальної пільги</w:t>
      </w:r>
      <w:r w:rsidR="00E05CBE" w:rsidRPr="007A7B6B">
        <w:rPr>
          <w:b/>
        </w:rPr>
        <w:t xml:space="preserve"> як платника податку</w:t>
      </w:r>
      <w:r w:rsidR="00C516E2">
        <w:rPr>
          <w:b/>
        </w:rPr>
        <w:t xml:space="preserve"> на доходи фізичних осіб</w:t>
      </w:r>
      <w:r w:rsidR="00E05CBE" w:rsidRPr="007A7B6B">
        <w:rPr>
          <w:b/>
        </w:rPr>
        <w:t>, який утримує дітей віком</w:t>
      </w:r>
      <w:r w:rsidR="00F67FCC">
        <w:rPr>
          <w:b/>
        </w:rPr>
        <w:br/>
      </w:r>
      <w:r w:rsidR="00E05CBE" w:rsidRPr="007A7B6B">
        <w:rPr>
          <w:b/>
        </w:rPr>
        <w:t>до 18 років</w:t>
      </w:r>
    </w:p>
    <w:p w14:paraId="11B7E11B" w14:textId="77777777" w:rsidR="00F70D24" w:rsidRDefault="00F70D24" w:rsidP="00025450">
      <w:pPr>
        <w:pStyle w:val="a3"/>
        <w:spacing w:before="0" w:beforeAutospacing="0" w:after="0" w:afterAutospacing="0"/>
        <w:jc w:val="center"/>
      </w:pPr>
    </w:p>
    <w:p w14:paraId="564393BC" w14:textId="7AEDC8FA" w:rsidR="009C0D43" w:rsidRDefault="00F70D24" w:rsidP="00025450">
      <w:pPr>
        <w:pStyle w:val="a3"/>
        <w:spacing w:before="0" w:beforeAutospacing="0" w:after="0" w:afterAutospacing="0"/>
        <w:ind w:firstLine="709"/>
        <w:jc w:val="both"/>
      </w:pPr>
      <w:r>
        <w:t>1.</w:t>
      </w:r>
      <w:r>
        <w:rPr>
          <w:lang w:val="en-US"/>
        </w:rPr>
        <w:t> </w:t>
      </w:r>
      <w:r w:rsidR="00E05CBE">
        <w:t xml:space="preserve">Заявляю, що маю на утриманні </w:t>
      </w:r>
      <w:r w:rsidR="00E05CBE" w:rsidRPr="007E7DFC">
        <w:t>двох дітей</w:t>
      </w:r>
      <w:r w:rsidR="00E05CBE">
        <w:t xml:space="preserve"> віком до 18</w:t>
      </w:r>
      <w:r w:rsidR="00F67FCC">
        <w:t> </w:t>
      </w:r>
      <w:r w:rsidR="00E05CBE">
        <w:t>років,</w:t>
      </w:r>
      <w:r w:rsidR="007A7B6B">
        <w:t xml:space="preserve"> копії </w:t>
      </w:r>
      <w:proofErr w:type="spellStart"/>
      <w:r w:rsidR="007A7B6B">
        <w:t>свідоцтв</w:t>
      </w:r>
      <w:proofErr w:type="spellEnd"/>
      <w:r w:rsidR="007A7B6B">
        <w:t xml:space="preserve"> про народження яких додаю до Заяви. </w:t>
      </w:r>
      <w:r w:rsidR="00C516E2">
        <w:t>П</w:t>
      </w:r>
      <w:r w:rsidRPr="00E238FF">
        <w:t>рошу застосовувати до нарахованого мені доходу у вигляді заробітної плати податкову соціальну пільгу</w:t>
      </w:r>
      <w:r w:rsidR="00C516E2">
        <w:t xml:space="preserve"> з податку на доход</w:t>
      </w:r>
      <w:r w:rsidR="00906935">
        <w:t>и</w:t>
      </w:r>
      <w:r w:rsidR="00C516E2">
        <w:t xml:space="preserve"> фізичних осіб</w:t>
      </w:r>
      <w:r w:rsidRPr="00E238FF">
        <w:t xml:space="preserve"> </w:t>
      </w:r>
      <w:r w:rsidR="006641D0" w:rsidRPr="006641D0">
        <w:t xml:space="preserve">у </w:t>
      </w:r>
      <w:r w:rsidR="009C0D43">
        <w:t xml:space="preserve">розрахунку на кожну дитину, дотримуючи вимог </w:t>
      </w:r>
      <w:r w:rsidR="00906935">
        <w:t>підпункту</w:t>
      </w:r>
      <w:r w:rsidR="00F67FCC">
        <w:t> </w:t>
      </w:r>
      <w:r w:rsidR="009C0D43">
        <w:t>169.1.2 та абз</w:t>
      </w:r>
      <w:r w:rsidR="00906935">
        <w:t>ацу</w:t>
      </w:r>
      <w:r w:rsidR="00F67FCC">
        <w:t> </w:t>
      </w:r>
      <w:r w:rsidR="009C0D43">
        <w:t xml:space="preserve">2 </w:t>
      </w:r>
      <w:r w:rsidR="00906935">
        <w:t>підпункту</w:t>
      </w:r>
      <w:r w:rsidR="00F67FCC">
        <w:t> </w:t>
      </w:r>
      <w:r w:rsidR="009C0D43" w:rsidRPr="00944764">
        <w:t xml:space="preserve">169.4.1 </w:t>
      </w:r>
      <w:r w:rsidR="009C0D43">
        <w:t>Податкового кодексу України.</w:t>
      </w:r>
    </w:p>
    <w:p w14:paraId="798785B6" w14:textId="77777777" w:rsidR="007F71CB" w:rsidRDefault="007A7B6B" w:rsidP="00025450">
      <w:pPr>
        <w:pStyle w:val="a3"/>
        <w:spacing w:before="0" w:beforeAutospacing="0" w:after="0" w:afterAutospacing="0"/>
        <w:ind w:firstLine="709"/>
        <w:jc w:val="both"/>
      </w:pPr>
      <w:r>
        <w:t>2</w:t>
      </w:r>
      <w:r w:rsidR="00F70D24" w:rsidRPr="008B376C">
        <w:t>.</w:t>
      </w:r>
      <w:r w:rsidR="00F70D24">
        <w:rPr>
          <w:lang w:val="en-US"/>
        </w:rPr>
        <w:t> </w:t>
      </w:r>
      <w:r w:rsidR="00F70D24" w:rsidRPr="008B376C">
        <w:t>Мені відомо, що</w:t>
      </w:r>
    </w:p>
    <w:p w14:paraId="5F217EF7" w14:textId="42A94376" w:rsidR="00F70D24" w:rsidRDefault="00F70D24" w:rsidP="00025450">
      <w:pPr>
        <w:pStyle w:val="a3"/>
        <w:numPr>
          <w:ilvl w:val="0"/>
          <w:numId w:val="5"/>
        </w:numPr>
        <w:spacing w:before="0" w:beforeAutospacing="0" w:after="0" w:afterAutospacing="0"/>
        <w:ind w:left="993"/>
        <w:jc w:val="both"/>
      </w:pPr>
      <w:r w:rsidRPr="008B376C">
        <w:t xml:space="preserve">згідно з </w:t>
      </w:r>
      <w:r w:rsidR="00906935">
        <w:t>підпунктом</w:t>
      </w:r>
      <w:r w:rsidR="00F67FCC">
        <w:t> </w:t>
      </w:r>
      <w:r w:rsidRPr="008B376C">
        <w:t xml:space="preserve">169.2.1 Податкового кодексу України податкова соціальна пільга застосовується до нарахованого платнику податку місячного доходу у вигляді заробітної плати </w:t>
      </w:r>
      <w:r>
        <w:t>лише</w:t>
      </w:r>
      <w:r w:rsidRPr="008B376C">
        <w:t xml:space="preserve"> за одним мі</w:t>
      </w:r>
      <w:r w:rsidR="007F71CB">
        <w:t>сцем його нарахування (виплати);</w:t>
      </w:r>
    </w:p>
    <w:p w14:paraId="2310C0A5" w14:textId="494A433A" w:rsidR="007F71CB" w:rsidRDefault="007F71CB" w:rsidP="00025450">
      <w:pPr>
        <w:pStyle w:val="a3"/>
        <w:numPr>
          <w:ilvl w:val="0"/>
          <w:numId w:val="5"/>
        </w:numPr>
        <w:spacing w:before="0" w:beforeAutospacing="0" w:after="0" w:afterAutospacing="0"/>
        <w:ind w:left="993"/>
        <w:jc w:val="both"/>
      </w:pPr>
      <w:r>
        <w:t xml:space="preserve">податкова соціальна пільга, яка передбачена </w:t>
      </w:r>
      <w:r w:rsidR="00906935">
        <w:t>підпунктом</w:t>
      </w:r>
      <w:r w:rsidR="00F67FCC">
        <w:t> </w:t>
      </w:r>
      <w:r>
        <w:t>169.1.2 Податкового кодексу України,</w:t>
      </w:r>
      <w:r w:rsidRPr="007F71CB">
        <w:t xml:space="preserve"> застосовується лише для</w:t>
      </w:r>
      <w:r>
        <w:t xml:space="preserve"> доходу</w:t>
      </w:r>
      <w:r w:rsidRPr="007F71CB">
        <w:t xml:space="preserve"> одного </w:t>
      </w:r>
      <w:r>
        <w:t xml:space="preserve">з </w:t>
      </w:r>
      <w:r w:rsidRPr="007F71CB">
        <w:t>батьків за їх вибором.</w:t>
      </w:r>
    </w:p>
    <w:p w14:paraId="54BB3788" w14:textId="79154198" w:rsidR="00F70D24" w:rsidRDefault="007A7B6B" w:rsidP="00025450">
      <w:pPr>
        <w:pStyle w:val="a3"/>
        <w:spacing w:before="0" w:beforeAutospacing="0" w:after="0" w:afterAutospacing="0"/>
        <w:ind w:firstLine="709"/>
        <w:jc w:val="both"/>
      </w:pPr>
      <w:r>
        <w:t>3</w:t>
      </w:r>
      <w:r w:rsidR="00F70D24" w:rsidRPr="009C0D43">
        <w:t>. </w:t>
      </w:r>
      <w:r w:rsidR="007F71CB">
        <w:t>М</w:t>
      </w:r>
      <w:r w:rsidR="00F70D24" w:rsidRPr="009C0D43">
        <w:t xml:space="preserve">ій </w:t>
      </w:r>
      <w:r w:rsidR="00F70D24" w:rsidRPr="00365D4E">
        <w:rPr>
          <w:bCs/>
        </w:rPr>
        <w:t>чоловік</w:t>
      </w:r>
      <w:r w:rsidR="00F70D24" w:rsidRPr="009C0D43">
        <w:t xml:space="preserve"> </w:t>
      </w:r>
      <w:r w:rsidR="00944764" w:rsidRPr="007F71CB">
        <w:rPr>
          <w:b/>
          <w:i/>
        </w:rPr>
        <w:t xml:space="preserve">Геращенко </w:t>
      </w:r>
      <w:r w:rsidR="00E05CBE" w:rsidRPr="007F71CB">
        <w:rPr>
          <w:b/>
          <w:i/>
        </w:rPr>
        <w:t xml:space="preserve">Василь </w:t>
      </w:r>
      <w:r w:rsidR="00944764" w:rsidRPr="007F71CB">
        <w:rPr>
          <w:b/>
          <w:i/>
        </w:rPr>
        <w:t>П</w:t>
      </w:r>
      <w:r w:rsidR="00E05CBE" w:rsidRPr="007F71CB">
        <w:rPr>
          <w:b/>
          <w:i/>
        </w:rPr>
        <w:t>авлович</w:t>
      </w:r>
      <w:r w:rsidR="00F70D24" w:rsidRPr="009C0D43">
        <w:t xml:space="preserve"> не користується </w:t>
      </w:r>
      <w:r w:rsidR="009C0D43" w:rsidRPr="009C0D43">
        <w:t xml:space="preserve">збільшенням граничного розміру доходу </w:t>
      </w:r>
      <w:proofErr w:type="spellStart"/>
      <w:r w:rsidR="009C0D43" w:rsidRPr="009C0D43">
        <w:t>кратно</w:t>
      </w:r>
      <w:proofErr w:type="spellEnd"/>
      <w:r w:rsidR="009C0D43" w:rsidRPr="009C0D43">
        <w:t xml:space="preserve"> </w:t>
      </w:r>
      <w:r w:rsidR="00F67FCC">
        <w:t xml:space="preserve">до </w:t>
      </w:r>
      <w:r w:rsidR="009C0D43" w:rsidRPr="009C0D43">
        <w:t xml:space="preserve">кількості дітей, який дає право на </w:t>
      </w:r>
      <w:r w:rsidR="009C0D43">
        <w:t xml:space="preserve">податкову </w:t>
      </w:r>
      <w:r w:rsidR="009C0D43" w:rsidRPr="009C0D43">
        <w:t xml:space="preserve">соціальну пільгу, передбачену </w:t>
      </w:r>
      <w:r w:rsidR="00C2371E">
        <w:t>підпунктом</w:t>
      </w:r>
      <w:r w:rsidR="00F67FCC">
        <w:t> </w:t>
      </w:r>
      <w:r w:rsidR="009C0D43" w:rsidRPr="009C0D43">
        <w:t xml:space="preserve">169.1.2 </w:t>
      </w:r>
      <w:r w:rsidR="009C0D43">
        <w:t>Податкового кодексу України.</w:t>
      </w:r>
    </w:p>
    <w:p w14:paraId="2D4E4216" w14:textId="05C3F279" w:rsidR="00C516E2" w:rsidRDefault="007A7B6B" w:rsidP="00025450">
      <w:pPr>
        <w:pStyle w:val="a3"/>
        <w:spacing w:before="0" w:beforeAutospacing="0" w:after="0" w:afterAutospacing="0"/>
        <w:ind w:firstLine="709"/>
        <w:jc w:val="both"/>
      </w:pPr>
      <w:r>
        <w:t>4</w:t>
      </w:r>
      <w:r w:rsidR="007F71CB" w:rsidRPr="007F71CB">
        <w:t xml:space="preserve">. </w:t>
      </w:r>
      <w:r w:rsidR="007F71CB">
        <w:t>Заявляю, що н</w:t>
      </w:r>
      <w:r w:rsidR="007F71CB" w:rsidRPr="007F71CB">
        <w:t>аведена інформація є достовірною.</w:t>
      </w:r>
    </w:p>
    <w:p w14:paraId="4939B278" w14:textId="77777777" w:rsidR="00F67FCC" w:rsidRDefault="00F67FCC" w:rsidP="00025450">
      <w:pPr>
        <w:pStyle w:val="a3"/>
        <w:spacing w:before="0" w:beforeAutospacing="0" w:after="0" w:afterAutospacing="0"/>
        <w:ind w:firstLine="709"/>
        <w:jc w:val="both"/>
      </w:pPr>
    </w:p>
    <w:p w14:paraId="2E4A0C20" w14:textId="372DB68F" w:rsidR="00C516E2" w:rsidRDefault="007A7B6B" w:rsidP="00025450">
      <w:pPr>
        <w:pStyle w:val="a3"/>
        <w:spacing w:before="0" w:beforeAutospacing="0" w:after="0" w:afterAutospacing="0"/>
        <w:jc w:val="both"/>
      </w:pPr>
      <w:r>
        <w:t xml:space="preserve">Додатки: </w:t>
      </w:r>
      <w:r w:rsidR="00C516E2">
        <w:t>1.</w:t>
      </w:r>
      <w:r w:rsidR="00F67FCC">
        <w:t> </w:t>
      </w:r>
      <w:r w:rsidR="00C516E2">
        <w:t>Копія</w:t>
      </w:r>
      <w:r w:rsidRPr="008B376C">
        <w:t xml:space="preserve"> свідоцтва про народження</w:t>
      </w:r>
      <w:r w:rsidR="00C516E2">
        <w:t xml:space="preserve"> мого сина </w:t>
      </w:r>
      <w:r w:rsidR="00C2371E">
        <w:t>—</w:t>
      </w:r>
      <w:r w:rsidRPr="008B376C">
        <w:t xml:space="preserve"> </w:t>
      </w:r>
      <w:r w:rsidRPr="00365D4E">
        <w:rPr>
          <w:b/>
          <w:i/>
          <w:iCs/>
        </w:rPr>
        <w:t>Геращенка Ігоря Васильовича</w:t>
      </w:r>
      <w:r w:rsidR="00C516E2">
        <w:t>.</w:t>
      </w:r>
    </w:p>
    <w:p w14:paraId="69C00210" w14:textId="6FBC3EF0" w:rsidR="00C516E2" w:rsidRDefault="00C516E2" w:rsidP="00025450">
      <w:pPr>
        <w:pStyle w:val="a3"/>
        <w:spacing w:before="0" w:beforeAutospacing="0" w:after="0" w:afterAutospacing="0"/>
        <w:ind w:firstLine="993"/>
        <w:jc w:val="both"/>
      </w:pPr>
      <w:r>
        <w:t>2.</w:t>
      </w:r>
      <w:r w:rsidR="00F67FCC">
        <w:t> </w:t>
      </w:r>
      <w:r>
        <w:t>Копія</w:t>
      </w:r>
      <w:r w:rsidR="007A7B6B">
        <w:t xml:space="preserve"> свідоцтва про народження</w:t>
      </w:r>
      <w:r>
        <w:t xml:space="preserve"> моєї доньки </w:t>
      </w:r>
      <w:r w:rsidR="00C2371E">
        <w:t>—</w:t>
      </w:r>
      <w:r w:rsidR="007A7B6B">
        <w:t xml:space="preserve"> </w:t>
      </w:r>
      <w:r w:rsidR="007A7B6B" w:rsidRPr="00365D4E">
        <w:rPr>
          <w:b/>
          <w:i/>
          <w:iCs/>
        </w:rPr>
        <w:t>Геращенко Катерини Василівни</w:t>
      </w:r>
      <w:r>
        <w:t>.</w:t>
      </w:r>
    </w:p>
    <w:p w14:paraId="061C02DF" w14:textId="6FC15BD2" w:rsidR="009C0D43" w:rsidRDefault="00C516E2" w:rsidP="00025450">
      <w:pPr>
        <w:pStyle w:val="a3"/>
        <w:spacing w:before="0" w:beforeAutospacing="0" w:after="0" w:afterAutospacing="0"/>
        <w:ind w:firstLine="993"/>
        <w:jc w:val="both"/>
      </w:pPr>
      <w:r>
        <w:t>3. Копія</w:t>
      </w:r>
      <w:r w:rsidR="007A7B6B">
        <w:t xml:space="preserve"> </w:t>
      </w:r>
      <w:r>
        <w:t xml:space="preserve">мого </w:t>
      </w:r>
      <w:r w:rsidR="007A7B6B">
        <w:t>паспорта.</w:t>
      </w:r>
    </w:p>
    <w:p w14:paraId="7AE6F648" w14:textId="77777777" w:rsidR="00C2371E" w:rsidRPr="00CB5094" w:rsidRDefault="00C2371E" w:rsidP="00025450">
      <w:pPr>
        <w:pStyle w:val="a3"/>
        <w:spacing w:before="0" w:beforeAutospacing="0" w:after="0" w:afterAutospacing="0"/>
        <w:ind w:firstLine="993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92"/>
        <w:gridCol w:w="3226"/>
      </w:tblGrid>
      <w:tr w:rsidR="00F70D24" w:rsidRPr="007A7B6B" w14:paraId="3E44CB6D" w14:textId="77777777" w:rsidTr="007A7B6B">
        <w:tc>
          <w:tcPr>
            <w:tcW w:w="3285" w:type="dxa"/>
          </w:tcPr>
          <w:p w14:paraId="7BA6DD6E" w14:textId="77777777" w:rsidR="00F70D24" w:rsidRPr="007A7B6B" w:rsidRDefault="00CB5094" w:rsidP="00025450">
            <w:pPr>
              <w:pStyle w:val="a3"/>
              <w:spacing w:before="0" w:beforeAutospacing="0" w:after="0" w:afterAutospacing="0"/>
              <w:ind w:hanging="108"/>
              <w:rPr>
                <w:i/>
                <w:lang w:val="en-US"/>
              </w:rPr>
            </w:pPr>
            <w:r>
              <w:rPr>
                <w:i/>
              </w:rPr>
              <w:t>02</w:t>
            </w:r>
            <w:r w:rsidR="00F70D24" w:rsidRPr="007A7B6B">
              <w:rPr>
                <w:i/>
              </w:rPr>
              <w:t>.0</w:t>
            </w:r>
            <w:r>
              <w:rPr>
                <w:i/>
              </w:rPr>
              <w:t>1</w:t>
            </w:r>
            <w:r w:rsidR="00F70D24" w:rsidRPr="007A7B6B">
              <w:rPr>
                <w:i/>
              </w:rPr>
              <w:t>.</w:t>
            </w:r>
            <w:r w:rsidR="00F70D24" w:rsidRPr="007A7B6B">
              <w:rPr>
                <w:rStyle w:val="auto-matches"/>
                <w:i/>
              </w:rPr>
              <w:t>20</w:t>
            </w:r>
            <w:r w:rsidR="00EB66CB" w:rsidRPr="007A7B6B">
              <w:rPr>
                <w:rStyle w:val="auto-matches"/>
                <w:i/>
              </w:rPr>
              <w:t>2</w:t>
            </w:r>
            <w:r>
              <w:rPr>
                <w:rStyle w:val="auto-matches"/>
                <w:i/>
              </w:rPr>
              <w:t>3</w:t>
            </w:r>
          </w:p>
        </w:tc>
        <w:tc>
          <w:tcPr>
            <w:tcW w:w="3285" w:type="dxa"/>
          </w:tcPr>
          <w:p w14:paraId="4B89BC8C" w14:textId="77777777" w:rsidR="00F70D24" w:rsidRPr="007A7B6B" w:rsidRDefault="00F70D24" w:rsidP="00025450">
            <w:pPr>
              <w:pStyle w:val="a3"/>
              <w:spacing w:before="0" w:beforeAutospacing="0" w:after="0" w:afterAutospacing="0"/>
              <w:jc w:val="right"/>
              <w:rPr>
                <w:lang w:val="ru-RU"/>
              </w:rPr>
            </w:pPr>
          </w:p>
        </w:tc>
        <w:tc>
          <w:tcPr>
            <w:tcW w:w="3285" w:type="dxa"/>
          </w:tcPr>
          <w:p w14:paraId="7E131CCC" w14:textId="77777777" w:rsidR="00F70D24" w:rsidRPr="007A7B6B" w:rsidRDefault="007A7B6B" w:rsidP="00025450">
            <w:pPr>
              <w:pStyle w:val="a3"/>
              <w:spacing w:before="0" w:beforeAutospacing="0" w:after="0" w:afterAutospacing="0"/>
              <w:jc w:val="center"/>
              <w:rPr>
                <w:lang w:val="ru-RU"/>
              </w:rPr>
            </w:pPr>
            <w:r w:rsidRPr="007A7B6B">
              <w:rPr>
                <w:i/>
                <w:iCs/>
              </w:rPr>
              <w:t>Геращенко</w:t>
            </w:r>
          </w:p>
        </w:tc>
      </w:tr>
      <w:bookmarkEnd w:id="0"/>
    </w:tbl>
    <w:p w14:paraId="703CDE40" w14:textId="77777777" w:rsidR="00956C0A" w:rsidRPr="00F70D24" w:rsidRDefault="00956C0A" w:rsidP="00025450">
      <w:pPr>
        <w:spacing w:after="0" w:line="240" w:lineRule="auto"/>
        <w:rPr>
          <w:lang w:val="ru-RU"/>
        </w:rPr>
      </w:pPr>
    </w:p>
    <w:sectPr w:rsidR="00956C0A" w:rsidRPr="00F70D24" w:rsidSect="00AB6E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7BC2F" w14:textId="77777777" w:rsidR="00477242" w:rsidRDefault="00477242" w:rsidP="00D0079C">
      <w:pPr>
        <w:spacing w:after="0" w:line="240" w:lineRule="auto"/>
      </w:pPr>
      <w:r>
        <w:separator/>
      </w:r>
    </w:p>
  </w:endnote>
  <w:endnote w:type="continuationSeparator" w:id="0">
    <w:p w14:paraId="474007F6" w14:textId="77777777" w:rsidR="00477242" w:rsidRDefault="00477242" w:rsidP="00D0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383D" w14:textId="77777777" w:rsidR="00477242" w:rsidRDefault="00477242" w:rsidP="00D0079C">
      <w:pPr>
        <w:spacing w:after="0" w:line="240" w:lineRule="auto"/>
      </w:pPr>
      <w:r>
        <w:separator/>
      </w:r>
    </w:p>
  </w:footnote>
  <w:footnote w:type="continuationSeparator" w:id="0">
    <w:p w14:paraId="47A32CA4" w14:textId="77777777" w:rsidR="00477242" w:rsidRDefault="00477242" w:rsidP="00D00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2724"/>
    <w:multiLevelType w:val="hybridMultilevel"/>
    <w:tmpl w:val="8C5C3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823E2"/>
    <w:multiLevelType w:val="hybridMultilevel"/>
    <w:tmpl w:val="A86CA458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81037"/>
    <w:multiLevelType w:val="hybridMultilevel"/>
    <w:tmpl w:val="5D9C83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07A11"/>
    <w:multiLevelType w:val="hybridMultilevel"/>
    <w:tmpl w:val="53A2D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A11F6"/>
    <w:multiLevelType w:val="hybridMultilevel"/>
    <w:tmpl w:val="58C27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D1ED8"/>
    <w:multiLevelType w:val="hybridMultilevel"/>
    <w:tmpl w:val="EB9668E8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7362E"/>
    <w:multiLevelType w:val="hybridMultilevel"/>
    <w:tmpl w:val="669AB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747272">
    <w:abstractNumId w:val="0"/>
  </w:num>
  <w:num w:numId="2" w16cid:durableId="291836108">
    <w:abstractNumId w:val="4"/>
  </w:num>
  <w:num w:numId="3" w16cid:durableId="316612577">
    <w:abstractNumId w:val="2"/>
  </w:num>
  <w:num w:numId="4" w16cid:durableId="640575679">
    <w:abstractNumId w:val="5"/>
  </w:num>
  <w:num w:numId="5" w16cid:durableId="1837839710">
    <w:abstractNumId w:val="1"/>
  </w:num>
  <w:num w:numId="6" w16cid:durableId="430660443">
    <w:abstractNumId w:val="6"/>
  </w:num>
  <w:num w:numId="7" w16cid:durableId="124470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24"/>
    <w:rsid w:val="00015C1F"/>
    <w:rsid w:val="00025450"/>
    <w:rsid w:val="00044DC3"/>
    <w:rsid w:val="000A02C5"/>
    <w:rsid w:val="000A52A7"/>
    <w:rsid w:val="00131919"/>
    <w:rsid w:val="00132A5A"/>
    <w:rsid w:val="00143C58"/>
    <w:rsid w:val="001920EF"/>
    <w:rsid w:val="00265F52"/>
    <w:rsid w:val="00285E13"/>
    <w:rsid w:val="002879B1"/>
    <w:rsid w:val="002D42D3"/>
    <w:rsid w:val="002E37D4"/>
    <w:rsid w:val="002E75E2"/>
    <w:rsid w:val="003101C8"/>
    <w:rsid w:val="00365D4E"/>
    <w:rsid w:val="003B280F"/>
    <w:rsid w:val="003C6E76"/>
    <w:rsid w:val="00411D7E"/>
    <w:rsid w:val="004307DA"/>
    <w:rsid w:val="0043473B"/>
    <w:rsid w:val="004447D6"/>
    <w:rsid w:val="00477242"/>
    <w:rsid w:val="004C0771"/>
    <w:rsid w:val="004E5883"/>
    <w:rsid w:val="00526D31"/>
    <w:rsid w:val="00546DD6"/>
    <w:rsid w:val="005A0DE7"/>
    <w:rsid w:val="005D2584"/>
    <w:rsid w:val="00613183"/>
    <w:rsid w:val="00615877"/>
    <w:rsid w:val="0061724F"/>
    <w:rsid w:val="00642262"/>
    <w:rsid w:val="006641D0"/>
    <w:rsid w:val="006825B5"/>
    <w:rsid w:val="006F2F79"/>
    <w:rsid w:val="0071789E"/>
    <w:rsid w:val="00722A06"/>
    <w:rsid w:val="00732CDC"/>
    <w:rsid w:val="00763910"/>
    <w:rsid w:val="007A41D6"/>
    <w:rsid w:val="007A7B6B"/>
    <w:rsid w:val="007E5E96"/>
    <w:rsid w:val="007E7DFC"/>
    <w:rsid w:val="007F71CB"/>
    <w:rsid w:val="00823DA2"/>
    <w:rsid w:val="00906935"/>
    <w:rsid w:val="00944764"/>
    <w:rsid w:val="00956C0A"/>
    <w:rsid w:val="009A15F5"/>
    <w:rsid w:val="009B5C2B"/>
    <w:rsid w:val="009C0D43"/>
    <w:rsid w:val="009E3545"/>
    <w:rsid w:val="00A4545F"/>
    <w:rsid w:val="00A83420"/>
    <w:rsid w:val="00A97A06"/>
    <w:rsid w:val="00AB6EED"/>
    <w:rsid w:val="00B25917"/>
    <w:rsid w:val="00B332BE"/>
    <w:rsid w:val="00B925A9"/>
    <w:rsid w:val="00BC7D30"/>
    <w:rsid w:val="00C2147B"/>
    <w:rsid w:val="00C2371E"/>
    <w:rsid w:val="00C304F3"/>
    <w:rsid w:val="00C516E2"/>
    <w:rsid w:val="00C96537"/>
    <w:rsid w:val="00CB5094"/>
    <w:rsid w:val="00CB7128"/>
    <w:rsid w:val="00CC6360"/>
    <w:rsid w:val="00CF60E2"/>
    <w:rsid w:val="00D0079C"/>
    <w:rsid w:val="00DC4A7C"/>
    <w:rsid w:val="00E05CBE"/>
    <w:rsid w:val="00E541C8"/>
    <w:rsid w:val="00EB59DB"/>
    <w:rsid w:val="00EB66CB"/>
    <w:rsid w:val="00F67FCC"/>
    <w:rsid w:val="00F70D24"/>
    <w:rsid w:val="00F722DF"/>
    <w:rsid w:val="00FA1FD4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ED3A"/>
  <w15:chartTrackingRefBased/>
  <w15:docId w15:val="{2FD1EC61-0A95-4C7E-A0C8-7EBAB9A1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E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D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uto-matches">
    <w:name w:val="auto-matches"/>
    <w:basedOn w:val="a0"/>
    <w:rsid w:val="00F70D24"/>
  </w:style>
  <w:style w:type="table" w:styleId="a4">
    <w:name w:val="Table Grid"/>
    <w:basedOn w:val="a1"/>
    <w:uiPriority w:val="59"/>
    <w:rsid w:val="00F70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0079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semiHidden/>
    <w:rsid w:val="00D0079C"/>
    <w:rPr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semiHidden/>
    <w:unhideWhenUsed/>
    <w:rsid w:val="00D0079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rsid w:val="00D0079C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оздание документа." ma:contentTypeScope="" ma:versionID="e2e5eb7b10b44d28dfc4b65f0d253ebb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32247a26676eebe4945c0c465f515a83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Props1.xml><?xml version="1.0" encoding="utf-8"?>
<ds:datastoreItem xmlns:ds="http://schemas.openxmlformats.org/officeDocument/2006/customXml" ds:itemID="{79CCE99F-39BF-41C5-B5D9-EDF083C1F189}"/>
</file>

<file path=customXml/itemProps2.xml><?xml version="1.0" encoding="utf-8"?>
<ds:datastoreItem xmlns:ds="http://schemas.openxmlformats.org/officeDocument/2006/customXml" ds:itemID="{4414F64A-5E71-49BC-A6B6-0DA275555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34BAB-0B37-4CC5-880B-94ECDC23C500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Зразок заяви про застосування ПСП</vt:lpstr>
      <vt:lpstr>Зразок заяви про застосування ПСП</vt:lpstr>
    </vt:vector>
  </TitlesOfParts>
  <Manager/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заяви про застосування ПСП</dc:title>
  <dc:subject/>
  <dc:creator>Виктор Онищенко</dc:creator>
  <cp:keywords/>
  <dc:description>Подготовлено на базе материалов БСС «Система Главбух»</dc:description>
  <cp:lastModifiedBy>Альма Саібова</cp:lastModifiedBy>
  <cp:revision>3</cp:revision>
  <cp:lastPrinted>2021-06-09T12:52:00Z</cp:lastPrinted>
  <dcterms:created xsi:type="dcterms:W3CDTF">2023-01-03T18:40:00Z</dcterms:created>
  <dcterms:modified xsi:type="dcterms:W3CDTF">2023-01-04T13:11:00Z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