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9BBBC" w14:textId="203A2476" w:rsidR="007A5496" w:rsidRPr="00534659" w:rsidRDefault="00534659" w:rsidP="00534659">
      <w:pPr>
        <w:jc w:val="right"/>
        <w:rPr>
          <w:rFonts w:ascii="Arial" w:hAnsi="Arial" w:cs="Arial"/>
          <w:i/>
          <w:sz w:val="20"/>
        </w:rPr>
      </w:pPr>
      <w:r w:rsidRPr="00534659">
        <w:rPr>
          <w:rFonts w:ascii="Arial" w:hAnsi="Arial" w:cs="Arial"/>
          <w:i/>
          <w:sz w:val="20"/>
        </w:rPr>
        <w:t>Зразок заповнення Заяви на отримання ліцензії</w:t>
      </w:r>
    </w:p>
    <w:p w14:paraId="71958E78" w14:textId="77777777" w:rsidR="00534659" w:rsidRPr="00534659" w:rsidRDefault="00534659" w:rsidP="00534659">
      <w:pPr>
        <w:jc w:val="right"/>
        <w:rPr>
          <w:rFonts w:ascii="Arial" w:hAnsi="Arial" w:cs="Arial"/>
          <w:i/>
          <w:sz w:val="20"/>
        </w:rPr>
      </w:pPr>
    </w:p>
    <w:p w14:paraId="66B3EC11" w14:textId="77777777" w:rsidR="006F28A6" w:rsidRPr="00534659" w:rsidRDefault="0064071A" w:rsidP="006F28A6">
      <w:pPr>
        <w:jc w:val="center"/>
        <w:rPr>
          <w:rFonts w:ascii="Arial" w:hAnsi="Arial" w:cs="Arial"/>
          <w:b/>
          <w:sz w:val="20"/>
        </w:rPr>
      </w:pPr>
      <w:r w:rsidRPr="00534659">
        <w:rPr>
          <w:rFonts w:ascii="Arial" w:hAnsi="Arial" w:cs="Arial"/>
          <w:b/>
          <w:sz w:val="20"/>
        </w:rPr>
        <w:t>ЗАЯВА</w:t>
      </w:r>
    </w:p>
    <w:p w14:paraId="1F74410A" w14:textId="20134C59" w:rsidR="006F28A6" w:rsidRPr="00534659" w:rsidRDefault="006F28A6" w:rsidP="006F28A6">
      <w:pPr>
        <w:jc w:val="center"/>
        <w:rPr>
          <w:rFonts w:ascii="Arial" w:hAnsi="Arial" w:cs="Arial"/>
          <w:b/>
          <w:sz w:val="20"/>
          <w:lang w:val="ru-RU"/>
        </w:rPr>
      </w:pPr>
      <w:r w:rsidRPr="00534659">
        <w:rPr>
          <w:rFonts w:ascii="Arial" w:hAnsi="Arial" w:cs="Arial"/>
          <w:b/>
          <w:sz w:val="20"/>
        </w:rPr>
        <w:t xml:space="preserve">щодо </w:t>
      </w:r>
      <w:r w:rsidR="004435D9" w:rsidRPr="00534659">
        <w:rPr>
          <w:rFonts w:ascii="Arial" w:hAnsi="Arial" w:cs="Arial"/>
          <w:b/>
          <w:sz w:val="20"/>
        </w:rPr>
        <w:t xml:space="preserve">ліцензій </w:t>
      </w:r>
      <w:r w:rsidRPr="00534659">
        <w:rPr>
          <w:rFonts w:ascii="Arial" w:hAnsi="Arial" w:cs="Arial"/>
          <w:b/>
          <w:sz w:val="20"/>
        </w:rPr>
        <w:t>на право роздрібної торгівлі алкогольними напоями,</w:t>
      </w:r>
      <w:r w:rsidR="00534659" w:rsidRPr="00534659">
        <w:rPr>
          <w:rFonts w:ascii="Arial" w:hAnsi="Arial" w:cs="Arial"/>
          <w:b/>
          <w:sz w:val="20"/>
        </w:rPr>
        <w:br/>
      </w:r>
      <w:r w:rsidRPr="00534659">
        <w:rPr>
          <w:rFonts w:ascii="Arial" w:hAnsi="Arial" w:cs="Arial"/>
          <w:b/>
          <w:sz w:val="20"/>
        </w:rPr>
        <w:t xml:space="preserve">сидром та </w:t>
      </w:r>
      <w:proofErr w:type="spellStart"/>
      <w:r w:rsidRPr="00534659">
        <w:rPr>
          <w:rFonts w:ascii="Arial" w:hAnsi="Arial" w:cs="Arial"/>
          <w:b/>
          <w:sz w:val="20"/>
        </w:rPr>
        <w:t>перрі</w:t>
      </w:r>
      <w:proofErr w:type="spellEnd"/>
      <w:r w:rsidRPr="00534659">
        <w:rPr>
          <w:rFonts w:ascii="Arial" w:hAnsi="Arial" w:cs="Arial"/>
          <w:b/>
          <w:sz w:val="20"/>
        </w:rPr>
        <w:t xml:space="preserve"> (без додання спирту), тютюновими виробами,</w:t>
      </w:r>
      <w:r w:rsidR="00534659" w:rsidRPr="00534659">
        <w:rPr>
          <w:rFonts w:ascii="Arial" w:hAnsi="Arial" w:cs="Arial"/>
          <w:b/>
          <w:sz w:val="20"/>
        </w:rPr>
        <w:br/>
      </w:r>
      <w:r w:rsidRPr="00534659">
        <w:rPr>
          <w:rFonts w:ascii="Arial" w:hAnsi="Arial" w:cs="Arial"/>
          <w:b/>
          <w:sz w:val="20"/>
        </w:rPr>
        <w:t>рідинами, що використовуються в електронних сигаретах</w:t>
      </w:r>
    </w:p>
    <w:p w14:paraId="626FFABA" w14:textId="77777777" w:rsidR="00455006" w:rsidRPr="00534659" w:rsidRDefault="00455006" w:rsidP="00E6003F">
      <w:pPr>
        <w:jc w:val="both"/>
        <w:rPr>
          <w:rFonts w:ascii="Arial" w:hAnsi="Arial" w:cs="Arial"/>
          <w:sz w:val="2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236"/>
        <w:gridCol w:w="1730"/>
      </w:tblGrid>
      <w:tr w:rsidR="0064071A" w:rsidRPr="00534659" w14:paraId="686A091C" w14:textId="77777777" w:rsidTr="0064071A">
        <w:trPr>
          <w:trHeight w:val="171"/>
        </w:trPr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F295F9" w14:textId="77777777" w:rsidR="0064071A" w:rsidRPr="00534659" w:rsidRDefault="0064071A" w:rsidP="000E5225">
            <w:pPr>
              <w:ind w:left="-108"/>
              <w:outlineLvl w:val="2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34659">
              <w:rPr>
                <w:rFonts w:ascii="Arial" w:eastAsia="Times New Roman" w:hAnsi="Arial" w:cs="Arial"/>
                <w:b/>
                <w:bCs/>
                <w:sz w:val="20"/>
              </w:rPr>
              <w:t>1. Заява подається до:</w:t>
            </w:r>
          </w:p>
        </w:tc>
        <w:tc>
          <w:tcPr>
            <w:tcW w:w="3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A96" w14:textId="6B4C9B43" w:rsidR="0064071A" w:rsidRPr="00534659" w:rsidRDefault="00900DD7" w:rsidP="000E5225">
            <w:pPr>
              <w:outlineLvl w:val="2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534659">
              <w:rPr>
                <w:rFonts w:ascii="Arial" w:eastAsia="Times New Roman" w:hAnsi="Arial" w:cs="Arial"/>
                <w:i/>
                <w:iCs/>
                <w:sz w:val="20"/>
              </w:rPr>
              <w:t>Державна податкова служба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9F9" w14:textId="0086BF29" w:rsidR="0064071A" w:rsidRPr="00534659" w:rsidRDefault="00900DD7" w:rsidP="000E5225">
            <w:pPr>
              <w:jc w:val="center"/>
              <w:outlineLvl w:val="2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534659">
              <w:rPr>
                <w:rFonts w:ascii="Arial" w:eastAsia="Times New Roman" w:hAnsi="Arial" w:cs="Arial"/>
                <w:i/>
                <w:iCs/>
                <w:sz w:val="20"/>
              </w:rPr>
              <w:t>99</w:t>
            </w:r>
            <w:r w:rsidR="00EE2B2E">
              <w:rPr>
                <w:rFonts w:ascii="Arial" w:eastAsia="Times New Roman" w:hAnsi="Arial" w:cs="Arial"/>
                <w:i/>
                <w:iCs/>
                <w:sz w:val="20"/>
              </w:rPr>
              <w:t>0</w:t>
            </w:r>
            <w:bookmarkStart w:id="0" w:name="_GoBack"/>
            <w:bookmarkEnd w:id="0"/>
          </w:p>
        </w:tc>
      </w:tr>
      <w:tr w:rsidR="0064071A" w:rsidRPr="00534659" w14:paraId="10FF741C" w14:textId="77777777" w:rsidTr="0064071A">
        <w:trPr>
          <w:trHeight w:val="316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C72CE" w14:textId="77777777" w:rsidR="0064071A" w:rsidRPr="00534659" w:rsidRDefault="0064071A" w:rsidP="000E5225">
            <w:pPr>
              <w:outlineLvl w:val="2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307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FD176F" w14:textId="77777777" w:rsidR="0064071A" w:rsidRPr="00534659" w:rsidRDefault="0064071A" w:rsidP="000E5225">
            <w:pPr>
              <w:ind w:left="-108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34659">
              <w:rPr>
                <w:rFonts w:ascii="Arial" w:hAnsi="Arial" w:cs="Arial"/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78EBEB" w14:textId="77777777" w:rsidR="0064071A" w:rsidRPr="00534659" w:rsidRDefault="0064071A" w:rsidP="000E5225">
            <w:pPr>
              <w:ind w:left="-108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lang w:val="ru-RU"/>
              </w:rPr>
            </w:pPr>
            <w:r w:rsidRPr="00534659">
              <w:rPr>
                <w:rFonts w:ascii="Arial" w:hAnsi="Arial" w:cs="Arial"/>
                <w:bCs/>
                <w:sz w:val="20"/>
              </w:rPr>
              <w:t>(код органу ліцензування)</w:t>
            </w:r>
          </w:p>
        </w:tc>
      </w:tr>
    </w:tbl>
    <w:p w14:paraId="33161291" w14:textId="77777777" w:rsidR="0064071A" w:rsidRPr="00534659" w:rsidRDefault="0064071A" w:rsidP="00E6003F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3"/>
        <w:gridCol w:w="9765"/>
      </w:tblGrid>
      <w:tr w:rsidR="007070EF" w:rsidRPr="00534659" w14:paraId="6AD6E732" w14:textId="77777777" w:rsidTr="0064071A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14:paraId="70D30796" w14:textId="77777777" w:rsidR="007070EF" w:rsidRPr="00534659" w:rsidRDefault="0064071A" w:rsidP="00D235EE">
            <w:pPr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  <w:r w:rsidRPr="00534659">
              <w:rPr>
                <w:rFonts w:ascii="Arial" w:hAnsi="Arial" w:cs="Arial"/>
                <w:b/>
                <w:sz w:val="20"/>
              </w:rPr>
              <w:t>2.</w:t>
            </w:r>
            <w:r w:rsidR="007070EF" w:rsidRPr="00534659">
              <w:rPr>
                <w:rFonts w:ascii="Arial" w:hAnsi="Arial" w:cs="Arial"/>
                <w:b/>
                <w:sz w:val="20"/>
              </w:rPr>
              <w:t xml:space="preserve"> Вид заяви</w:t>
            </w:r>
          </w:p>
        </w:tc>
      </w:tr>
      <w:tr w:rsidR="007070EF" w:rsidRPr="00534659" w14:paraId="3438C56C" w14:textId="77777777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3F9" w14:textId="12287485" w:rsidR="007070EF" w:rsidRPr="00534659" w:rsidRDefault="00534659" w:rsidP="00D235EE">
            <w:pPr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×</w:t>
            </w: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1634" w14:textId="77777777" w:rsidR="007070EF" w:rsidRPr="00534659" w:rsidRDefault="0064071A" w:rsidP="00D235EE">
            <w:pPr>
              <w:jc w:val="both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Отримання</w:t>
            </w:r>
            <w:r w:rsidR="007070EF" w:rsidRPr="00534659">
              <w:rPr>
                <w:rFonts w:ascii="Arial" w:hAnsi="Arial" w:cs="Arial"/>
                <w:sz w:val="20"/>
              </w:rPr>
              <w:t xml:space="preserve"> ліцензії</w:t>
            </w:r>
          </w:p>
        </w:tc>
      </w:tr>
      <w:tr w:rsidR="007070EF" w:rsidRPr="00534659" w14:paraId="75908F22" w14:textId="77777777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5BB" w14:textId="77777777" w:rsidR="007070EF" w:rsidRPr="00534659" w:rsidRDefault="007070EF" w:rsidP="00D235E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E414" w14:textId="77777777" w:rsidR="007070EF" w:rsidRPr="00534659" w:rsidRDefault="007070EF" w:rsidP="00534659">
            <w:pPr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 xml:space="preserve">Внесення змін до відомостей, що містяться в </w:t>
            </w:r>
            <w:r w:rsidR="0064071A" w:rsidRPr="00534659">
              <w:rPr>
                <w:rFonts w:ascii="Arial" w:hAnsi="Arial" w:cs="Arial"/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      </w:r>
          </w:p>
        </w:tc>
      </w:tr>
      <w:tr w:rsidR="007070EF" w:rsidRPr="00534659" w14:paraId="127B522D" w14:textId="77777777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5B6" w14:textId="77777777" w:rsidR="007070EF" w:rsidRPr="00534659" w:rsidRDefault="007070EF" w:rsidP="00D235E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DFE" w14:textId="77777777" w:rsidR="007070EF" w:rsidRPr="00534659" w:rsidRDefault="007070EF" w:rsidP="00534659">
            <w:pPr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 xml:space="preserve">Внесення чергового платежу за </w:t>
            </w:r>
            <w:r w:rsidR="0064071A" w:rsidRPr="00534659">
              <w:rPr>
                <w:rFonts w:ascii="Arial" w:hAnsi="Arial" w:cs="Arial"/>
                <w:sz w:val="20"/>
              </w:rPr>
              <w:t>отриману</w:t>
            </w:r>
            <w:r w:rsidRPr="00534659">
              <w:rPr>
                <w:rFonts w:ascii="Arial" w:hAnsi="Arial" w:cs="Arial"/>
                <w:sz w:val="20"/>
              </w:rPr>
              <w:t xml:space="preserve"> ліцензію</w:t>
            </w:r>
          </w:p>
        </w:tc>
      </w:tr>
      <w:tr w:rsidR="007070EF" w:rsidRPr="00534659" w14:paraId="42D62BEC" w14:textId="77777777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4737" w14:textId="77777777" w:rsidR="007070EF" w:rsidRPr="00534659" w:rsidRDefault="007070EF" w:rsidP="00D235E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CBAB" w14:textId="77777777" w:rsidR="007070EF" w:rsidRPr="00534659" w:rsidRDefault="007070EF" w:rsidP="00534659">
            <w:pPr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Припинення дії ліцензії</w:t>
            </w:r>
          </w:p>
        </w:tc>
      </w:tr>
      <w:tr w:rsidR="007070EF" w:rsidRPr="00534659" w14:paraId="3DC00520" w14:textId="77777777" w:rsidTr="0064071A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DD8B" w14:textId="77777777" w:rsidR="007070EF" w:rsidRPr="00534659" w:rsidRDefault="007070EF" w:rsidP="00D235E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B0C" w14:textId="78449A92" w:rsidR="007070EF" w:rsidRPr="00534659" w:rsidRDefault="0064071A" w:rsidP="00534659">
            <w:pPr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 xml:space="preserve">Отримання </w:t>
            </w:r>
            <w:r w:rsidR="007070EF" w:rsidRPr="00534659">
              <w:rPr>
                <w:rFonts w:ascii="Arial" w:hAnsi="Arial" w:cs="Arial"/>
                <w:sz w:val="20"/>
              </w:rPr>
              <w:t xml:space="preserve">витягу з </w:t>
            </w:r>
            <w:r w:rsidRPr="00534659">
              <w:rPr>
                <w:rFonts w:ascii="Arial" w:hAnsi="Arial" w:cs="Arial"/>
                <w:sz w:val="20"/>
              </w:rPr>
      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</w:t>
            </w:r>
            <w:r w:rsidR="00534659">
              <w:rPr>
                <w:rFonts w:ascii="Arial" w:hAnsi="Arial" w:cs="Arial"/>
                <w:sz w:val="20"/>
              </w:rPr>
              <w:br/>
            </w:r>
            <w:r w:rsidRPr="00534659">
              <w:rPr>
                <w:rFonts w:ascii="Arial" w:hAnsi="Arial" w:cs="Arial"/>
                <w:sz w:val="20"/>
              </w:rPr>
              <w:t>що використовуються в електронних сигаретах</w:t>
            </w:r>
          </w:p>
        </w:tc>
      </w:tr>
    </w:tbl>
    <w:p w14:paraId="0A916755" w14:textId="77777777" w:rsidR="00E6003F" w:rsidRPr="00534659" w:rsidRDefault="00E6003F" w:rsidP="00E6003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333"/>
        <w:gridCol w:w="1820"/>
        <w:gridCol w:w="222"/>
        <w:gridCol w:w="1523"/>
        <w:gridCol w:w="222"/>
        <w:gridCol w:w="1785"/>
        <w:gridCol w:w="222"/>
        <w:gridCol w:w="3773"/>
        <w:gridCol w:w="222"/>
      </w:tblGrid>
      <w:tr w:rsidR="0064071A" w:rsidRPr="00534659" w14:paraId="38B9DD65" w14:textId="77777777" w:rsidTr="000E5225">
        <w:trPr>
          <w:trHeight w:val="270"/>
        </w:trPr>
        <w:tc>
          <w:tcPr>
            <w:tcW w:w="5000" w:type="pct"/>
            <w:gridSpan w:val="9"/>
            <w:hideMark/>
          </w:tcPr>
          <w:p w14:paraId="0735DF08" w14:textId="77777777" w:rsidR="0064071A" w:rsidRPr="00534659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 w:right="-285"/>
              <w:rPr>
                <w:rFonts w:ascii="Arial" w:hAnsi="Arial" w:cs="Arial"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b/>
                <w:bCs/>
                <w:sz w:val="20"/>
                <w:lang w:eastAsia="en-US"/>
              </w:rPr>
              <w:t>3. Реквізити заявника</w:t>
            </w:r>
            <w:r w:rsidRPr="00534659">
              <w:rPr>
                <w:rFonts w:ascii="Arial" w:hAnsi="Arial" w:cs="Arial"/>
                <w:b/>
                <w:bCs/>
                <w:sz w:val="20"/>
                <w:lang w:val="en-US" w:eastAsia="en-US"/>
              </w:rPr>
              <w:t> / </w:t>
            </w:r>
            <w:r w:rsidRPr="00534659">
              <w:rPr>
                <w:rFonts w:ascii="Arial" w:hAnsi="Arial" w:cs="Arial"/>
                <w:b/>
                <w:bCs/>
                <w:sz w:val="20"/>
                <w:lang w:eastAsia="en-US"/>
              </w:rPr>
              <w:t>ліцензіата:</w:t>
            </w:r>
            <w:r w:rsidRPr="00534659">
              <w:rPr>
                <w:rFonts w:ascii="Arial" w:hAnsi="Arial" w:cs="Arial"/>
                <w:b/>
                <w:bCs/>
                <w:sz w:val="20"/>
                <w:vertAlign w:val="superscript"/>
                <w:lang w:eastAsia="en-US"/>
              </w:rPr>
              <w:t>1</w:t>
            </w:r>
          </w:p>
        </w:tc>
      </w:tr>
      <w:tr w:rsidR="0064071A" w:rsidRPr="00534659" w14:paraId="3984690D" w14:textId="77777777" w:rsidTr="000E5225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3AF7" w14:textId="354CDE7F" w:rsidR="0064071A" w:rsidRPr="00534659" w:rsidRDefault="00534659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×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5F650" w14:textId="77777777" w:rsidR="0064071A" w:rsidRPr="00534659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3A13" w14:textId="77777777" w:rsidR="0064071A" w:rsidRPr="00534659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BAAAB" w14:textId="17E6A50C" w:rsidR="0064071A" w:rsidRPr="00534659" w:rsidRDefault="00871951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ф</w:t>
            </w:r>
            <w:r w:rsidR="0064071A" w:rsidRPr="00534659">
              <w:rPr>
                <w:rFonts w:ascii="Arial" w:hAnsi="Arial" w:cs="Arial"/>
                <w:sz w:val="20"/>
                <w:lang w:eastAsia="en-US"/>
              </w:rPr>
              <w:t>ізична</w:t>
            </w:r>
            <w:r>
              <w:rPr>
                <w:rFonts w:ascii="Arial" w:hAnsi="Arial" w:cs="Arial"/>
                <w:sz w:val="20"/>
                <w:lang w:eastAsia="en-US"/>
              </w:rPr>
              <w:br/>
            </w:r>
            <w:r w:rsidR="0064071A" w:rsidRPr="00534659">
              <w:rPr>
                <w:rFonts w:ascii="Arial" w:hAnsi="Arial" w:cs="Arial"/>
                <w:sz w:val="20"/>
                <w:lang w:eastAsia="en-US"/>
              </w:rPr>
              <w:t>особа</w:t>
            </w:r>
            <w:r w:rsidR="00534659">
              <w:rPr>
                <w:rFonts w:ascii="Arial" w:hAnsi="Arial" w:cs="Arial"/>
                <w:sz w:val="20"/>
                <w:lang w:eastAsia="en-US"/>
              </w:rPr>
              <w:t xml:space="preserve"> —</w:t>
            </w:r>
            <w:r w:rsidR="0064071A" w:rsidRPr="00534659">
              <w:rPr>
                <w:rFonts w:ascii="Arial" w:hAnsi="Arial" w:cs="Arial"/>
                <w:sz w:val="20"/>
                <w:lang w:eastAsia="en-US"/>
              </w:rPr>
              <w:t xml:space="preserve">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BB4" w14:textId="77777777" w:rsidR="0064071A" w:rsidRPr="00534659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697CBF" w14:textId="38E950FE" w:rsidR="0064071A" w:rsidRPr="00534659" w:rsidRDefault="0064071A" w:rsidP="00871951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іноземний суб’єкт господарювання</w:t>
            </w:r>
            <w:r w:rsidR="00871951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534659">
              <w:rPr>
                <w:rFonts w:ascii="Arial" w:hAnsi="Arial" w:cs="Arial"/>
                <w:sz w:val="20"/>
                <w:lang w:eastAsia="en-US"/>
              </w:rPr>
              <w:t>(постійне представництво)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B68" w14:textId="77777777" w:rsidR="0064071A" w:rsidRPr="00534659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CDAD76" w14:textId="77777777" w:rsidR="0064071A" w:rsidRPr="00534659" w:rsidRDefault="0064071A" w:rsidP="00534659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3"/>
              <w:rPr>
                <w:rFonts w:ascii="Arial" w:hAnsi="Arial" w:cs="Arial"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64071A" w:rsidRPr="00534659" w14:paraId="297E4002" w14:textId="77777777" w:rsidTr="000E5225">
        <w:trPr>
          <w:trHeight w:val="270"/>
        </w:trPr>
        <w:tc>
          <w:tcPr>
            <w:tcW w:w="4885" w:type="pct"/>
            <w:gridSpan w:val="8"/>
          </w:tcPr>
          <w:p w14:paraId="27BEE1C1" w14:textId="77777777" w:rsidR="0064071A" w:rsidRPr="00534659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15" w:type="pct"/>
          </w:tcPr>
          <w:p w14:paraId="60E76E45" w14:textId="77777777" w:rsidR="0064071A" w:rsidRPr="00534659" w:rsidRDefault="0064071A" w:rsidP="000E5225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right="-285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6B6A58A0" w14:textId="77777777" w:rsidR="0064071A" w:rsidRPr="00534659" w:rsidRDefault="0064071A" w:rsidP="00E6003F">
      <w:pPr>
        <w:jc w:val="both"/>
        <w:rPr>
          <w:rFonts w:ascii="Arial" w:hAnsi="Arial" w:cs="Arial"/>
          <w:sz w:val="12"/>
          <w:szCs w:val="12"/>
        </w:rPr>
      </w:pPr>
    </w:p>
    <w:tbl>
      <w:tblPr>
        <w:tblpPr w:leftFromText="180" w:rightFromText="180" w:bottomFromText="200" w:vertAnchor="text" w:tblpX="108" w:tblpY="1"/>
        <w:tblOverlap w:val="never"/>
        <w:tblW w:w="10075" w:type="dxa"/>
        <w:tblLook w:val="04A0" w:firstRow="1" w:lastRow="0" w:firstColumn="1" w:lastColumn="0" w:noHBand="0" w:noVBand="1"/>
      </w:tblPr>
      <w:tblGrid>
        <w:gridCol w:w="333"/>
        <w:gridCol w:w="5995"/>
        <w:gridCol w:w="259"/>
        <w:gridCol w:w="26"/>
        <w:gridCol w:w="237"/>
        <w:gridCol w:w="102"/>
        <w:gridCol w:w="160"/>
        <w:gridCol w:w="180"/>
        <w:gridCol w:w="83"/>
        <w:gridCol w:w="263"/>
        <w:gridCol w:w="264"/>
        <w:gridCol w:w="77"/>
        <w:gridCol w:w="186"/>
        <w:gridCol w:w="155"/>
        <w:gridCol w:w="109"/>
        <w:gridCol w:w="291"/>
        <w:gridCol w:w="37"/>
        <w:gridCol w:w="264"/>
        <w:gridCol w:w="45"/>
        <w:gridCol w:w="218"/>
        <w:gridCol w:w="123"/>
        <w:gridCol w:w="141"/>
        <w:gridCol w:w="200"/>
        <w:gridCol w:w="63"/>
        <w:gridCol w:w="264"/>
      </w:tblGrid>
      <w:tr w:rsidR="0064071A" w:rsidRPr="00534659" w14:paraId="280AEB8E" w14:textId="77777777" w:rsidTr="006B7B03">
        <w:trPr>
          <w:trHeight w:val="33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266" w14:textId="1E7AB26E" w:rsidR="0064071A" w:rsidRPr="00534659" w:rsidRDefault="00534659" w:rsidP="0064071A">
            <w:pPr>
              <w:tabs>
                <w:tab w:val="left" w:pos="13892"/>
              </w:tabs>
              <w:spacing w:line="240" w:lineRule="exact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×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1E320E" w14:textId="641BEA12" w:rsidR="0064071A" w:rsidRPr="00534659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код згідно з</w:t>
            </w:r>
            <w:r w:rsidRPr="00534659">
              <w:rPr>
                <w:rFonts w:ascii="Arial" w:hAnsi="Arial" w:cs="Arial"/>
                <w:color w:val="FF0000"/>
                <w:sz w:val="20"/>
                <w:lang w:eastAsia="en-US"/>
              </w:rPr>
              <w:t xml:space="preserve"> </w:t>
            </w:r>
            <w:r w:rsidRPr="00534659">
              <w:rPr>
                <w:rFonts w:ascii="Arial" w:hAnsi="Arial" w:cs="Arial"/>
                <w:sz w:val="20"/>
                <w:lang w:eastAsia="en-US"/>
              </w:rPr>
              <w:t>ЄДРПОУ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33EB7" w14:textId="77777777" w:rsidR="0064071A" w:rsidRPr="00534659" w:rsidRDefault="0064071A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E799" w14:textId="48E8CB3D" w:rsidR="0064071A" w:rsidRPr="00534659" w:rsidRDefault="0064071A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876" w14:textId="25C9C398" w:rsidR="0064071A" w:rsidRPr="00534659" w:rsidRDefault="0064071A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354" w14:textId="5CF75840" w:rsidR="0064071A" w:rsidRPr="00534659" w:rsidRDefault="00900DD7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lang w:eastAsia="en-US"/>
              </w:rPr>
              <w:t>2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3E6" w14:textId="5B207A28" w:rsidR="0064071A" w:rsidRPr="00534659" w:rsidRDefault="00900DD7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lang w:eastAsia="en-US"/>
              </w:rPr>
              <w:t>4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E75" w14:textId="07FB438D" w:rsidR="0064071A" w:rsidRPr="00534659" w:rsidRDefault="00900DD7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lang w:eastAsia="en-US"/>
              </w:rPr>
              <w:t>5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ABE" w14:textId="4D5B24BB" w:rsidR="0064071A" w:rsidRPr="00534659" w:rsidRDefault="00900DD7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lang w:eastAsia="en-US"/>
              </w:rPr>
              <w:t>6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581" w14:textId="3C9CEFBA" w:rsidR="0064071A" w:rsidRPr="00534659" w:rsidRDefault="00900DD7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lang w:eastAsia="en-US"/>
              </w:rPr>
              <w:t>7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E78" w14:textId="6BA58B95" w:rsidR="0064071A" w:rsidRPr="00534659" w:rsidRDefault="00900DD7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lang w:eastAsia="en-US"/>
              </w:rPr>
              <w:t>8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BCE" w14:textId="18017E72" w:rsidR="0064071A" w:rsidRPr="00534659" w:rsidRDefault="00900DD7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lang w:eastAsia="en-US"/>
              </w:rPr>
              <w:t>1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25A" w14:textId="0C5CA42C" w:rsidR="0064071A" w:rsidRPr="00534659" w:rsidRDefault="00900DD7" w:rsidP="0064071A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i/>
                <w:iCs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lang w:eastAsia="en-US"/>
              </w:rPr>
              <w:t>0</w:t>
            </w:r>
          </w:p>
        </w:tc>
      </w:tr>
      <w:tr w:rsidR="0064071A" w:rsidRPr="00534659" w14:paraId="4D199FE6" w14:textId="77777777" w:rsidTr="006B7B03">
        <w:trPr>
          <w:trHeight w:val="296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7DA7" w14:textId="77777777" w:rsidR="0064071A" w:rsidRPr="00534659" w:rsidRDefault="0064071A" w:rsidP="0064071A">
            <w:pPr>
              <w:tabs>
                <w:tab w:val="left" w:pos="13892"/>
              </w:tabs>
              <w:spacing w:line="24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104C0E" w14:textId="77777777" w:rsidR="0064071A" w:rsidRPr="00534659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428D80" w14:textId="77777777" w:rsidR="0064071A" w:rsidRPr="00534659" w:rsidRDefault="0064071A" w:rsidP="0064071A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4E3A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21B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1A3F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C738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6B24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F59B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179E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0035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DC1A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AC09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64071A" w:rsidRPr="00534659" w14:paraId="2C46D9C3" w14:textId="77777777" w:rsidTr="006B7B03">
        <w:trPr>
          <w:trHeight w:val="28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118" w14:textId="77777777" w:rsidR="0064071A" w:rsidRPr="00534659" w:rsidRDefault="0064071A" w:rsidP="0064071A">
            <w:pPr>
              <w:tabs>
                <w:tab w:val="left" w:pos="13892"/>
              </w:tabs>
              <w:spacing w:line="24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54BE0E" w14:textId="1DEF92A7" w:rsidR="0064071A" w:rsidRPr="00534659" w:rsidRDefault="0064071A" w:rsidP="0064071A">
            <w:pPr>
              <w:tabs>
                <w:tab w:val="left" w:pos="13892"/>
              </w:tabs>
              <w:spacing w:line="276" w:lineRule="auto"/>
              <w:jc w:val="both"/>
              <w:rPr>
                <w:rFonts w:ascii="Arial" w:hAnsi="Arial" w:cs="Arial"/>
                <w:sz w:val="20"/>
                <w:vertAlign w:val="superscript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серія (за наявності) та номер паспорта</w:t>
            </w:r>
            <w:r w:rsidRPr="00534659">
              <w:rPr>
                <w:rFonts w:ascii="Arial" w:hAnsi="Arial" w:cs="Arial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0BEE22" w14:textId="77777777" w:rsidR="0064071A" w:rsidRPr="00534659" w:rsidRDefault="0064071A" w:rsidP="0064071A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8065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67DA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2C6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91D6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724C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7FE3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FCBB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6E5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EDDD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5A1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64071A" w:rsidRPr="00534659" w14:paraId="76A21DEE" w14:textId="77777777" w:rsidTr="006B7B03">
        <w:trPr>
          <w:trHeight w:val="85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120" w14:textId="77777777" w:rsidR="0064071A" w:rsidRPr="00534659" w:rsidRDefault="0064071A" w:rsidP="0064071A">
            <w:pPr>
              <w:tabs>
                <w:tab w:val="left" w:pos="13892"/>
              </w:tabs>
              <w:spacing w:line="24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right w:val="nil"/>
            </w:tcBorders>
            <w:hideMark/>
          </w:tcPr>
          <w:p w14:paraId="78996966" w14:textId="0664E67A" w:rsidR="0064071A" w:rsidRPr="00534659" w:rsidRDefault="0064071A" w:rsidP="00534659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податковий номер, наданий особі, яка уповноважена</w:t>
            </w:r>
            <w:r w:rsidR="00534659">
              <w:rPr>
                <w:rFonts w:ascii="Arial" w:hAnsi="Arial" w:cs="Arial"/>
                <w:sz w:val="20"/>
                <w:lang w:eastAsia="en-US"/>
              </w:rPr>
              <w:br/>
            </w:r>
            <w:r w:rsidRPr="00534659">
              <w:rPr>
                <w:rFonts w:ascii="Arial" w:hAnsi="Arial" w:cs="Arial"/>
                <w:sz w:val="20"/>
                <w:lang w:eastAsia="en-US"/>
              </w:rPr>
              <w:t>на ведення обліку діяльності за договорами про спільну діяльність без 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6D64F8" w14:textId="77777777" w:rsidR="0064071A" w:rsidRPr="00534659" w:rsidRDefault="0064071A" w:rsidP="0064071A">
            <w:pPr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3BC2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E1F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83CA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9EC6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C2DC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CD9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33F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FBD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B636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F334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64071A" w:rsidRPr="00534659" w14:paraId="65267E34" w14:textId="77777777" w:rsidTr="006B7B03">
        <w:trPr>
          <w:trHeight w:val="21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2008" w14:textId="77777777" w:rsidR="0064071A" w:rsidRPr="00534659" w:rsidRDefault="0064071A" w:rsidP="0064071A">
            <w:pPr>
              <w:tabs>
                <w:tab w:val="left" w:pos="13892"/>
              </w:tabs>
              <w:spacing w:line="24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nil"/>
            </w:tcBorders>
          </w:tcPr>
          <w:p w14:paraId="29D0B464" w14:textId="77777777" w:rsidR="0064071A" w:rsidRPr="00534659" w:rsidRDefault="0064071A" w:rsidP="00534659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1FDE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62B0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803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FF45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E4A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6A7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303C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1FED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E6E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E8CD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E52" w14:textId="77777777" w:rsidR="0064071A" w:rsidRPr="00534659" w:rsidRDefault="0064071A" w:rsidP="0064071A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64071A" w:rsidRPr="00534659" w14:paraId="77D4CCA0" w14:textId="77777777" w:rsidTr="006B7B03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67F" w14:textId="77777777" w:rsidR="0064071A" w:rsidRPr="00534659" w:rsidRDefault="0064071A" w:rsidP="0064071A">
            <w:pPr>
              <w:tabs>
                <w:tab w:val="left" w:pos="13892"/>
              </w:tabs>
              <w:spacing w:line="24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02A54D" w14:textId="77777777" w:rsidR="0064071A" w:rsidRPr="00534659" w:rsidRDefault="0064071A" w:rsidP="00534659">
            <w:pPr>
              <w:tabs>
                <w:tab w:val="left" w:pos="13892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 w:rsidRPr="00534659">
              <w:rPr>
                <w:rFonts w:ascii="Arial" w:hAnsi="Arial" w:cs="Arial"/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988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916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360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050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6A6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0E0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1A8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389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E8A8" w14:textId="2B84567A" w:rsidR="0064071A" w:rsidRPr="00534659" w:rsidRDefault="00534659" w:rsidP="0064071A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534659">
              <w:rPr>
                <w:rFonts w:ascii="Arial" w:eastAsiaTheme="minorHAnsi" w:hAnsi="Arial" w:cs="Arial"/>
                <w:sz w:val="20"/>
                <w:lang w:eastAsia="en-US"/>
              </w:rPr>
              <w:t>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D1D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5155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14E1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DE7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94D" w14:textId="77777777" w:rsidR="0064071A" w:rsidRPr="00534659" w:rsidRDefault="0064071A" w:rsidP="0064071A">
            <w:pPr>
              <w:spacing w:line="276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</w:tbl>
    <w:p w14:paraId="39BB077E" w14:textId="77777777" w:rsidR="00260549" w:rsidRPr="00534659" w:rsidRDefault="00260549" w:rsidP="0064071A">
      <w:pPr>
        <w:tabs>
          <w:tab w:val="left" w:pos="426"/>
          <w:tab w:val="left" w:pos="13892"/>
        </w:tabs>
        <w:ind w:left="142" w:right="-285"/>
        <w:rPr>
          <w:rFonts w:ascii="Arial" w:hAnsi="Arial" w:cs="Arial"/>
          <w:sz w:val="20"/>
        </w:rPr>
      </w:pPr>
      <w:r w:rsidRPr="00534659">
        <w:rPr>
          <w:rFonts w:ascii="Arial" w:hAnsi="Arial" w:cs="Arial"/>
          <w:b/>
          <w:bCs/>
          <w:sz w:val="20"/>
        </w:rPr>
        <w:t>Найменування або прізвище (за наявності), ім’я, по батькові (за наявності)</w:t>
      </w:r>
      <w:r w:rsidR="002D0F41" w:rsidRPr="00534659">
        <w:rPr>
          <w:rFonts w:ascii="Arial" w:hAnsi="Arial" w:cs="Arial"/>
          <w:b/>
          <w:bCs/>
          <w:sz w:val="20"/>
        </w:rPr>
        <w:t xml:space="preserve"> заявника / ліцензіата</w:t>
      </w:r>
      <w:r w:rsidRPr="00534659">
        <w:rPr>
          <w:rFonts w:ascii="Arial" w:hAnsi="Arial" w:cs="Arial"/>
          <w:b/>
          <w:bCs/>
          <w:sz w:val="20"/>
        </w:rPr>
        <w:t>:</w:t>
      </w:r>
      <w:r w:rsidRPr="00534659">
        <w:rPr>
          <w:rFonts w:ascii="Arial" w:hAnsi="Arial" w:cs="Arial"/>
          <w:b/>
          <w:bCs/>
          <w:sz w:val="20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7070EF" w:rsidRPr="00534659" w14:paraId="4B6E1259" w14:textId="77777777" w:rsidTr="007A5496">
        <w:trPr>
          <w:trHeight w:val="237"/>
        </w:trPr>
        <w:tc>
          <w:tcPr>
            <w:tcW w:w="5000" w:type="pct"/>
          </w:tcPr>
          <w:p w14:paraId="571B3FDE" w14:textId="3E24C69E" w:rsidR="007070EF" w:rsidRPr="00534659" w:rsidRDefault="00F31548" w:rsidP="00D235EE">
            <w:pPr>
              <w:tabs>
                <w:tab w:val="left" w:pos="13892"/>
              </w:tabs>
              <w:ind w:right="-285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bCs/>
                <w:i/>
                <w:iCs/>
                <w:sz w:val="20"/>
              </w:rPr>
              <w:t>Товариство з обмеженою відповідальністю «Сузір’я»</w:t>
            </w:r>
          </w:p>
        </w:tc>
      </w:tr>
    </w:tbl>
    <w:p w14:paraId="58C2ACFC" w14:textId="77777777" w:rsidR="007070EF" w:rsidRPr="00534659" w:rsidRDefault="007070EF" w:rsidP="007070EF">
      <w:pPr>
        <w:tabs>
          <w:tab w:val="left" w:pos="426"/>
        </w:tabs>
        <w:ind w:right="-142"/>
        <w:rPr>
          <w:rFonts w:ascii="Arial" w:hAnsi="Arial" w:cs="Arial"/>
          <w:b/>
          <w:bCs/>
          <w:sz w:val="12"/>
          <w:szCs w:val="12"/>
        </w:rPr>
      </w:pPr>
    </w:p>
    <w:p w14:paraId="3F73126B" w14:textId="77777777" w:rsidR="007070EF" w:rsidRPr="00534659" w:rsidRDefault="007070EF" w:rsidP="0064071A">
      <w:pPr>
        <w:tabs>
          <w:tab w:val="left" w:pos="426"/>
        </w:tabs>
        <w:ind w:left="142" w:right="-142"/>
        <w:rPr>
          <w:rFonts w:ascii="Arial" w:hAnsi="Arial" w:cs="Arial"/>
          <w:b/>
          <w:bCs/>
          <w:sz w:val="20"/>
        </w:rPr>
      </w:pPr>
      <w:r w:rsidRPr="00534659">
        <w:rPr>
          <w:rFonts w:ascii="Arial" w:hAnsi="Arial" w:cs="Arial"/>
          <w:b/>
          <w:sz w:val="20"/>
        </w:rPr>
        <w:t>Місцезнаходження або місце проживання</w:t>
      </w:r>
      <w:r w:rsidR="002D0F41" w:rsidRPr="00534659">
        <w:rPr>
          <w:rFonts w:ascii="Arial" w:hAnsi="Arial" w:cs="Arial"/>
          <w:b/>
          <w:sz w:val="20"/>
        </w:rPr>
        <w:t xml:space="preserve"> заявника / ліцензіата</w:t>
      </w:r>
      <w:r w:rsidRPr="00534659">
        <w:rPr>
          <w:rFonts w:ascii="Arial" w:hAnsi="Arial" w:cs="Arial"/>
          <w:b/>
          <w:sz w:val="20"/>
        </w:rPr>
        <w:t>: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7070EF" w:rsidRPr="00534659" w14:paraId="713A1AC5" w14:textId="77777777" w:rsidTr="00D235EE">
        <w:tc>
          <w:tcPr>
            <w:tcW w:w="11340" w:type="dxa"/>
          </w:tcPr>
          <w:p w14:paraId="3C9668AA" w14:textId="330DC0DD" w:rsidR="007070EF" w:rsidRPr="00534659" w:rsidRDefault="00F31548" w:rsidP="00D235EE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bCs/>
                <w:i/>
                <w:iCs/>
                <w:sz w:val="20"/>
              </w:rPr>
              <w:t>м. Вінниця, вул. Івасюка, 34</w:t>
            </w:r>
          </w:p>
        </w:tc>
      </w:tr>
    </w:tbl>
    <w:p w14:paraId="79F4A047" w14:textId="77777777" w:rsidR="002D0F41" w:rsidRPr="00534659" w:rsidRDefault="002D0F41" w:rsidP="007070EF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7"/>
        <w:gridCol w:w="7121"/>
      </w:tblGrid>
      <w:tr w:rsidR="007070EF" w:rsidRPr="00534659" w14:paraId="5E570D9F" w14:textId="77777777" w:rsidTr="0064071A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B3B" w14:textId="77777777" w:rsidR="007070EF" w:rsidRPr="00534659" w:rsidRDefault="0064071A" w:rsidP="00D235EE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b/>
                <w:sz w:val="20"/>
              </w:rPr>
              <w:t>4</w:t>
            </w:r>
            <w:r w:rsidR="007070EF" w:rsidRPr="00534659">
              <w:rPr>
                <w:rFonts w:ascii="Arial" w:hAnsi="Arial" w:cs="Arial"/>
                <w:b/>
                <w:sz w:val="20"/>
              </w:rPr>
              <w:t>. Вид ліцензії: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E97" w14:textId="652BFBAF" w:rsidR="007070EF" w:rsidRPr="00534659" w:rsidRDefault="00F31548" w:rsidP="00D235EE">
            <w:pPr>
              <w:jc w:val="both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shd w:val="clear" w:color="auto" w:fill="FFFFFF"/>
              </w:rPr>
              <w:t>ліцензія на право роздрібної торгівлі алкогольними напоями</w:t>
            </w:r>
          </w:p>
        </w:tc>
      </w:tr>
    </w:tbl>
    <w:p w14:paraId="750B1D1D" w14:textId="77777777" w:rsidR="002D0F41" w:rsidRPr="00534659" w:rsidRDefault="002D0F41" w:rsidP="006F28A6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282"/>
        <w:gridCol w:w="2400"/>
        <w:gridCol w:w="333"/>
        <w:gridCol w:w="4088"/>
      </w:tblGrid>
      <w:tr w:rsidR="006F28A6" w:rsidRPr="00534659" w14:paraId="34847E07" w14:textId="77777777" w:rsidTr="0064071A">
        <w:tc>
          <w:tcPr>
            <w:tcW w:w="3011" w:type="dxa"/>
            <w:tcBorders>
              <w:right w:val="single" w:sz="4" w:space="0" w:color="auto"/>
            </w:tcBorders>
          </w:tcPr>
          <w:p w14:paraId="4668C6C3" w14:textId="77777777" w:rsidR="006F28A6" w:rsidRPr="00534659" w:rsidRDefault="0064071A" w:rsidP="00D235EE">
            <w:pPr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  <w:r w:rsidRPr="00534659">
              <w:rPr>
                <w:rFonts w:ascii="Arial" w:hAnsi="Arial" w:cs="Arial"/>
                <w:b/>
                <w:sz w:val="20"/>
              </w:rPr>
              <w:t>5. </w:t>
            </w:r>
            <w:r w:rsidR="006F28A6" w:rsidRPr="00534659">
              <w:rPr>
                <w:rFonts w:ascii="Arial" w:hAnsi="Arial" w:cs="Arial"/>
                <w:b/>
                <w:sz w:val="20"/>
              </w:rPr>
              <w:t>Спосіб отримання ліцензії: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FF7" w14:textId="77777777" w:rsidR="006F28A6" w:rsidRPr="00534659" w:rsidRDefault="006F28A6" w:rsidP="00D235EE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6D74A81" w14:textId="77777777" w:rsidR="006F28A6" w:rsidRPr="00534659" w:rsidRDefault="006F28A6" w:rsidP="00D235EE">
            <w:pPr>
              <w:jc w:val="both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у загальному порядку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D2F" w14:textId="2288D40F" w:rsidR="006F28A6" w:rsidRPr="00534659" w:rsidRDefault="00534659" w:rsidP="00D235EE">
            <w:pPr>
              <w:jc w:val="both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×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E05185D" w14:textId="77777777" w:rsidR="006F28A6" w:rsidRPr="00534659" w:rsidRDefault="006F28A6" w:rsidP="00D235EE">
            <w:pPr>
              <w:jc w:val="both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в автоматичному режимі</w:t>
            </w:r>
          </w:p>
        </w:tc>
      </w:tr>
    </w:tbl>
    <w:p w14:paraId="0EBD98C0" w14:textId="77777777" w:rsidR="00B82AFC" w:rsidRPr="00534659" w:rsidRDefault="00B82AFC" w:rsidP="006F28A6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7082"/>
      </w:tblGrid>
      <w:tr w:rsidR="006F28A6" w:rsidRPr="00534659" w14:paraId="72CCEA9E" w14:textId="77777777" w:rsidTr="0064071A">
        <w:tc>
          <w:tcPr>
            <w:tcW w:w="3119" w:type="dxa"/>
            <w:tcBorders>
              <w:right w:val="single" w:sz="4" w:space="0" w:color="auto"/>
            </w:tcBorders>
          </w:tcPr>
          <w:p w14:paraId="1A99B9FF" w14:textId="77777777" w:rsidR="006F28A6" w:rsidRPr="00534659" w:rsidRDefault="0064071A" w:rsidP="00534659">
            <w:pPr>
              <w:rPr>
                <w:rFonts w:ascii="Arial" w:hAnsi="Arial" w:cs="Arial"/>
                <w:b/>
                <w:sz w:val="20"/>
              </w:rPr>
            </w:pPr>
            <w:r w:rsidRPr="00534659">
              <w:rPr>
                <w:rFonts w:ascii="Arial" w:hAnsi="Arial" w:cs="Arial"/>
                <w:b/>
                <w:sz w:val="20"/>
              </w:rPr>
              <w:t>6. </w:t>
            </w:r>
            <w:r w:rsidR="006F28A6" w:rsidRPr="00534659">
              <w:rPr>
                <w:rFonts w:ascii="Arial" w:hAnsi="Arial" w:cs="Arial"/>
                <w:b/>
                <w:sz w:val="20"/>
              </w:rPr>
              <w:t>Реєстраційний номер ліцензії:</w:t>
            </w:r>
            <w:r w:rsidR="006F28A6" w:rsidRPr="00534659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09D" w14:textId="77777777" w:rsidR="006F28A6" w:rsidRPr="00534659" w:rsidRDefault="006F28A6" w:rsidP="00D235E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7C079E" w14:textId="77777777" w:rsidR="002D0F41" w:rsidRPr="00534659" w:rsidRDefault="002D0F41" w:rsidP="006F28A6">
      <w:pPr>
        <w:jc w:val="both"/>
        <w:rPr>
          <w:rFonts w:ascii="Arial" w:hAnsi="Arial" w:cs="Arial"/>
          <w:b/>
          <w:sz w:val="12"/>
          <w:szCs w:val="12"/>
        </w:rPr>
      </w:pPr>
    </w:p>
    <w:p w14:paraId="3EE37780" w14:textId="5639BC22" w:rsidR="006F28A6" w:rsidRPr="00534659" w:rsidRDefault="0064071A" w:rsidP="00534659">
      <w:pPr>
        <w:ind w:left="142"/>
        <w:jc w:val="both"/>
        <w:rPr>
          <w:rFonts w:ascii="Arial" w:hAnsi="Arial" w:cs="Arial"/>
          <w:b/>
          <w:sz w:val="20"/>
        </w:rPr>
      </w:pPr>
      <w:r w:rsidRPr="00534659">
        <w:rPr>
          <w:rFonts w:ascii="Arial" w:hAnsi="Arial" w:cs="Arial"/>
          <w:b/>
          <w:sz w:val="20"/>
        </w:rPr>
        <w:t>7</w:t>
      </w:r>
      <w:r w:rsidR="006F28A6" w:rsidRPr="00534659">
        <w:rPr>
          <w:rFonts w:ascii="Arial" w:hAnsi="Arial" w:cs="Arial"/>
          <w:b/>
          <w:sz w:val="20"/>
        </w:rPr>
        <w:t>. Адреса місця провадження господарської діяльності</w:t>
      </w:r>
      <w:r w:rsidR="00DB7C9D" w:rsidRPr="00534659">
        <w:rPr>
          <w:rFonts w:ascii="Arial" w:hAnsi="Arial" w:cs="Arial"/>
          <w:b/>
          <w:sz w:val="20"/>
          <w:lang w:val="ru-RU"/>
        </w:rPr>
        <w:t xml:space="preserve"> </w:t>
      </w:r>
      <w:r w:rsidR="00DB7C9D" w:rsidRPr="00534659">
        <w:rPr>
          <w:rFonts w:ascii="Arial" w:hAnsi="Arial" w:cs="Arial"/>
          <w:b/>
          <w:sz w:val="20"/>
        </w:rPr>
        <w:t>заявника / ліцензіата</w:t>
      </w:r>
      <w:r w:rsidR="006F28A6" w:rsidRPr="00534659">
        <w:rPr>
          <w:rFonts w:ascii="Arial" w:hAnsi="Arial" w:cs="Arial"/>
          <w:b/>
          <w:sz w:val="20"/>
        </w:rPr>
        <w:t>:</w:t>
      </w:r>
      <w:r w:rsidR="006F28A6" w:rsidRPr="00534659">
        <w:rPr>
          <w:rFonts w:ascii="Arial" w:hAnsi="Arial" w:cs="Arial"/>
          <w:b/>
          <w:sz w:val="20"/>
          <w:vertAlign w:val="superscript"/>
        </w:rPr>
        <w:t>3</w:t>
      </w:r>
    </w:p>
    <w:tbl>
      <w:tblPr>
        <w:tblStyle w:val="a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48"/>
        <w:gridCol w:w="708"/>
        <w:gridCol w:w="709"/>
        <w:gridCol w:w="709"/>
        <w:gridCol w:w="567"/>
        <w:gridCol w:w="709"/>
        <w:gridCol w:w="425"/>
        <w:gridCol w:w="709"/>
        <w:gridCol w:w="567"/>
        <w:gridCol w:w="850"/>
        <w:gridCol w:w="1134"/>
        <w:gridCol w:w="1559"/>
      </w:tblGrid>
      <w:tr w:rsidR="009E26F4" w:rsidRPr="00534659" w14:paraId="56A36FDC" w14:textId="77777777" w:rsidTr="00373C5D">
        <w:tc>
          <w:tcPr>
            <w:tcW w:w="7508" w:type="dxa"/>
            <w:gridSpan w:val="11"/>
            <w:vAlign w:val="center"/>
          </w:tcPr>
          <w:p w14:paraId="376C35C7" w14:textId="60D38E8B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Адреса місця</w:t>
            </w:r>
            <w:r w:rsidR="004632A6" w:rsidRPr="00534659">
              <w:rPr>
                <w:rFonts w:ascii="Arial" w:hAnsi="Arial" w:cs="Arial"/>
                <w:sz w:val="20"/>
              </w:rPr>
              <w:t xml:space="preserve"> роздрібної торгівлі</w:t>
            </w:r>
          </w:p>
        </w:tc>
        <w:tc>
          <w:tcPr>
            <w:tcW w:w="1134" w:type="dxa"/>
            <w:vMerge w:val="restart"/>
            <w:vAlign w:val="center"/>
          </w:tcPr>
          <w:p w14:paraId="40ACC8F9" w14:textId="545A8068" w:rsidR="009E26F4" w:rsidRPr="00534659" w:rsidRDefault="009E26F4" w:rsidP="00373C5D">
            <w:pPr>
              <w:ind w:left="-106" w:right="-106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34659">
              <w:rPr>
                <w:rFonts w:ascii="Arial" w:hAnsi="Arial" w:cs="Arial"/>
                <w:sz w:val="20"/>
              </w:rPr>
              <w:t>Іденти-фікатор</w:t>
            </w:r>
            <w:proofErr w:type="spellEnd"/>
            <w:r w:rsidRPr="00534659">
              <w:rPr>
                <w:rFonts w:ascii="Arial" w:hAnsi="Arial" w:cs="Arial"/>
                <w:sz w:val="20"/>
              </w:rPr>
              <w:t xml:space="preserve"> об’єкта</w:t>
            </w:r>
            <w:r w:rsidR="00373C5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34659">
              <w:rPr>
                <w:rFonts w:ascii="Arial" w:hAnsi="Arial" w:cs="Arial"/>
                <w:sz w:val="20"/>
              </w:rPr>
              <w:t>оподат</w:t>
            </w:r>
            <w:proofErr w:type="spellEnd"/>
            <w:r w:rsidR="00373C5D">
              <w:rPr>
                <w:rFonts w:ascii="Arial" w:hAnsi="Arial" w:cs="Arial"/>
                <w:sz w:val="20"/>
              </w:rPr>
              <w:t>-</w:t>
            </w:r>
            <w:r w:rsidRPr="00534659">
              <w:rPr>
                <w:rFonts w:ascii="Arial" w:hAnsi="Arial" w:cs="Arial"/>
                <w:sz w:val="20"/>
              </w:rPr>
              <w:t>кування:</w:t>
            </w:r>
          </w:p>
        </w:tc>
        <w:tc>
          <w:tcPr>
            <w:tcW w:w="1559" w:type="dxa"/>
            <w:vMerge w:val="restart"/>
            <w:vAlign w:val="center"/>
          </w:tcPr>
          <w:p w14:paraId="59DEE27B" w14:textId="65AFF163" w:rsidR="009E26F4" w:rsidRPr="00534659" w:rsidRDefault="009E26F4" w:rsidP="00373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Код/коди згідно з</w:t>
            </w:r>
            <w:r w:rsidR="00373C5D">
              <w:rPr>
                <w:rFonts w:ascii="Arial" w:hAnsi="Arial" w:cs="Arial"/>
                <w:sz w:val="20"/>
              </w:rPr>
              <w:t xml:space="preserve"> </w:t>
            </w:r>
            <w:r w:rsidRPr="00534659">
              <w:rPr>
                <w:rFonts w:ascii="Arial" w:hAnsi="Arial" w:cs="Arial"/>
                <w:sz w:val="20"/>
              </w:rPr>
              <w:t>Коди</w:t>
            </w:r>
            <w:r w:rsidR="00373C5D">
              <w:rPr>
                <w:rFonts w:ascii="Arial" w:hAnsi="Arial" w:cs="Arial"/>
                <w:sz w:val="20"/>
              </w:rPr>
              <w:t>-</w:t>
            </w:r>
            <w:proofErr w:type="spellStart"/>
            <w:r w:rsidRPr="00534659">
              <w:rPr>
                <w:rFonts w:ascii="Arial" w:hAnsi="Arial" w:cs="Arial"/>
                <w:sz w:val="20"/>
              </w:rPr>
              <w:t>фікатором</w:t>
            </w:r>
            <w:proofErr w:type="spellEnd"/>
            <w:r w:rsidRPr="0053465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34659">
              <w:rPr>
                <w:rFonts w:ascii="Arial" w:hAnsi="Arial" w:cs="Arial"/>
                <w:sz w:val="20"/>
              </w:rPr>
              <w:t>адміністра-тивно-терито-ріальних</w:t>
            </w:r>
            <w:proofErr w:type="spellEnd"/>
            <w:r w:rsidRPr="00534659">
              <w:rPr>
                <w:rFonts w:ascii="Arial" w:hAnsi="Arial" w:cs="Arial"/>
                <w:sz w:val="20"/>
              </w:rPr>
              <w:t xml:space="preserve"> одиниць</w:t>
            </w:r>
            <w:r w:rsidR="00373C5D">
              <w:rPr>
                <w:rFonts w:ascii="Arial" w:hAnsi="Arial" w:cs="Arial"/>
                <w:sz w:val="20"/>
              </w:rPr>
              <w:br/>
            </w:r>
            <w:r w:rsidRPr="00534659">
              <w:rPr>
                <w:rFonts w:ascii="Arial" w:hAnsi="Arial" w:cs="Arial"/>
                <w:sz w:val="20"/>
              </w:rPr>
              <w:t xml:space="preserve">та територій </w:t>
            </w:r>
            <w:proofErr w:type="spellStart"/>
            <w:r w:rsidRPr="00534659">
              <w:rPr>
                <w:rFonts w:ascii="Arial" w:hAnsi="Arial" w:cs="Arial"/>
                <w:sz w:val="20"/>
              </w:rPr>
              <w:t>територіаль</w:t>
            </w:r>
            <w:proofErr w:type="spellEnd"/>
            <w:r w:rsidRPr="00534659">
              <w:rPr>
                <w:rFonts w:ascii="Arial" w:hAnsi="Arial" w:cs="Arial"/>
                <w:sz w:val="20"/>
              </w:rPr>
              <w:t>-них громад:</w:t>
            </w:r>
          </w:p>
        </w:tc>
      </w:tr>
      <w:tr w:rsidR="009E26F4" w:rsidRPr="00534659" w14:paraId="64DBBD8C" w14:textId="77777777" w:rsidTr="00373C5D">
        <w:tc>
          <w:tcPr>
            <w:tcW w:w="707" w:type="dxa"/>
            <w:vMerge w:val="restart"/>
            <w:vAlign w:val="center"/>
          </w:tcPr>
          <w:p w14:paraId="57072955" w14:textId="7FF34EE5" w:rsidR="009E26F4" w:rsidRPr="00534659" w:rsidRDefault="009E26F4" w:rsidP="000A3F42">
            <w:pPr>
              <w:ind w:left="-104" w:right="-110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Об</w:t>
            </w:r>
            <w:r w:rsidR="00534659">
              <w:rPr>
                <w:rFonts w:ascii="Arial" w:hAnsi="Arial" w:cs="Arial"/>
                <w:sz w:val="20"/>
              </w:rPr>
              <w:t>-</w:t>
            </w:r>
            <w:proofErr w:type="spellStart"/>
            <w:r w:rsidRPr="00534659">
              <w:rPr>
                <w:rFonts w:ascii="Arial" w:hAnsi="Arial" w:cs="Arial"/>
                <w:sz w:val="20"/>
              </w:rPr>
              <w:t>ласть</w:t>
            </w:r>
            <w:proofErr w:type="spellEnd"/>
          </w:p>
        </w:tc>
        <w:tc>
          <w:tcPr>
            <w:tcW w:w="848" w:type="dxa"/>
            <w:vMerge w:val="restart"/>
            <w:vAlign w:val="center"/>
          </w:tcPr>
          <w:p w14:paraId="48C9769F" w14:textId="3870F8ED" w:rsidR="009E26F4" w:rsidRPr="00534659" w:rsidRDefault="009E26F4" w:rsidP="000A3F42">
            <w:pPr>
              <w:ind w:left="-109" w:right="-105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Район</w:t>
            </w:r>
          </w:p>
        </w:tc>
        <w:tc>
          <w:tcPr>
            <w:tcW w:w="1417" w:type="dxa"/>
            <w:gridSpan w:val="2"/>
            <w:vAlign w:val="center"/>
          </w:tcPr>
          <w:p w14:paraId="73D89C4F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Населений пункт</w:t>
            </w:r>
          </w:p>
        </w:tc>
        <w:tc>
          <w:tcPr>
            <w:tcW w:w="709" w:type="dxa"/>
            <w:vMerge w:val="restart"/>
            <w:vAlign w:val="center"/>
          </w:tcPr>
          <w:p w14:paraId="57F167C7" w14:textId="56A34E0D" w:rsidR="009E26F4" w:rsidRPr="00534659" w:rsidRDefault="009E26F4" w:rsidP="000A3F42">
            <w:pPr>
              <w:ind w:left="-106" w:right="-108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Район міста</w:t>
            </w:r>
          </w:p>
        </w:tc>
        <w:tc>
          <w:tcPr>
            <w:tcW w:w="1276" w:type="dxa"/>
            <w:gridSpan w:val="2"/>
            <w:vAlign w:val="center"/>
          </w:tcPr>
          <w:p w14:paraId="6327187B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Вулиця</w:t>
            </w:r>
          </w:p>
        </w:tc>
        <w:tc>
          <w:tcPr>
            <w:tcW w:w="1134" w:type="dxa"/>
            <w:gridSpan w:val="2"/>
            <w:vAlign w:val="center"/>
          </w:tcPr>
          <w:p w14:paraId="6DE302B1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Будинок</w:t>
            </w:r>
          </w:p>
        </w:tc>
        <w:tc>
          <w:tcPr>
            <w:tcW w:w="567" w:type="dxa"/>
            <w:vMerge w:val="restart"/>
            <w:vAlign w:val="center"/>
          </w:tcPr>
          <w:p w14:paraId="38EB429A" w14:textId="15B3E933" w:rsidR="009E26F4" w:rsidRPr="00534659" w:rsidRDefault="009E26F4" w:rsidP="000A3F42">
            <w:pPr>
              <w:ind w:left="-105" w:right="-113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34659">
              <w:rPr>
                <w:rFonts w:ascii="Arial" w:hAnsi="Arial" w:cs="Arial"/>
                <w:sz w:val="20"/>
              </w:rPr>
              <w:t>Кор</w:t>
            </w:r>
            <w:r w:rsidR="00373C5D">
              <w:rPr>
                <w:rFonts w:ascii="Arial" w:hAnsi="Arial" w:cs="Arial"/>
                <w:sz w:val="20"/>
              </w:rPr>
              <w:t>-</w:t>
            </w:r>
            <w:r w:rsidRPr="00534659">
              <w:rPr>
                <w:rFonts w:ascii="Arial" w:hAnsi="Arial" w:cs="Arial"/>
                <w:sz w:val="20"/>
              </w:rPr>
              <w:t>пус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3466E2FD" w14:textId="5444B82C" w:rsidR="009E26F4" w:rsidRPr="00534659" w:rsidRDefault="009E26F4" w:rsidP="000A3F42">
            <w:pPr>
              <w:ind w:left="-109" w:right="-107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 xml:space="preserve">Офіс / </w:t>
            </w:r>
            <w:proofErr w:type="spellStart"/>
            <w:r w:rsidRPr="00534659">
              <w:rPr>
                <w:rFonts w:ascii="Arial" w:hAnsi="Arial" w:cs="Arial"/>
                <w:sz w:val="20"/>
              </w:rPr>
              <w:t>квар</w:t>
            </w:r>
            <w:r w:rsidR="00373C5D">
              <w:rPr>
                <w:rFonts w:ascii="Arial" w:hAnsi="Arial" w:cs="Arial"/>
                <w:sz w:val="20"/>
              </w:rPr>
              <w:t>-</w:t>
            </w:r>
            <w:r w:rsidRPr="00534659">
              <w:rPr>
                <w:rFonts w:ascii="Arial" w:hAnsi="Arial" w:cs="Arial"/>
                <w:sz w:val="20"/>
              </w:rPr>
              <w:t>тира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6A1EE3F7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E1C75B0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6F4" w:rsidRPr="00534659" w14:paraId="34BAEF56" w14:textId="77777777" w:rsidTr="00373C5D">
        <w:tc>
          <w:tcPr>
            <w:tcW w:w="707" w:type="dxa"/>
            <w:vMerge/>
            <w:vAlign w:val="center"/>
          </w:tcPr>
          <w:p w14:paraId="5D03912E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dxa"/>
            <w:vMerge/>
            <w:vAlign w:val="center"/>
          </w:tcPr>
          <w:p w14:paraId="6CE56C12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86FF0FD" w14:textId="00B8550A" w:rsidR="009E26F4" w:rsidRPr="00534659" w:rsidRDefault="00373C5D" w:rsidP="000A3F42">
            <w:pPr>
              <w:ind w:left="-103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т</w:t>
            </w:r>
            <w:r w:rsidR="009E26F4" w:rsidRPr="00534659">
              <w:rPr>
                <w:rFonts w:ascii="Arial" w:hAnsi="Arial" w:cs="Arial"/>
                <w:sz w:val="20"/>
              </w:rPr>
              <w:t>ип</w:t>
            </w:r>
          </w:p>
        </w:tc>
        <w:tc>
          <w:tcPr>
            <w:tcW w:w="709" w:type="dxa"/>
            <w:vAlign w:val="center"/>
          </w:tcPr>
          <w:p w14:paraId="397CFCE4" w14:textId="1F247261" w:rsidR="009E26F4" w:rsidRPr="00534659" w:rsidRDefault="00373C5D" w:rsidP="000A3F42">
            <w:pPr>
              <w:ind w:left="-111" w:right="-113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н</w:t>
            </w:r>
            <w:r w:rsidR="009E26F4" w:rsidRPr="00534659">
              <w:rPr>
                <w:rFonts w:ascii="Arial" w:hAnsi="Arial" w:cs="Arial"/>
                <w:sz w:val="20"/>
              </w:rPr>
              <w:t>азва</w:t>
            </w:r>
          </w:p>
        </w:tc>
        <w:tc>
          <w:tcPr>
            <w:tcW w:w="709" w:type="dxa"/>
            <w:vMerge/>
            <w:vAlign w:val="center"/>
          </w:tcPr>
          <w:p w14:paraId="0AFE8EA6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2B32548" w14:textId="71CC4CC2" w:rsidR="009E26F4" w:rsidRPr="00534659" w:rsidRDefault="00373C5D" w:rsidP="000A3F42">
            <w:pPr>
              <w:ind w:left="-111" w:right="-10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</w:t>
            </w:r>
            <w:r w:rsidR="009E26F4" w:rsidRPr="00534659"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 w:rsidR="009E26F4" w:rsidRPr="00534659">
              <w:rPr>
                <w:rFonts w:ascii="Arial" w:hAnsi="Arial" w:cs="Arial"/>
                <w:sz w:val="20"/>
              </w:rPr>
              <w:t>дове</w:t>
            </w:r>
            <w:proofErr w:type="spellEnd"/>
            <w:r w:rsidR="009E26F4" w:rsidRPr="00534659">
              <w:rPr>
                <w:rFonts w:ascii="Arial" w:hAnsi="Arial" w:cs="Arial"/>
                <w:sz w:val="20"/>
              </w:rPr>
              <w:t xml:space="preserve"> по</w:t>
            </w:r>
            <w:r>
              <w:rPr>
                <w:rFonts w:ascii="Arial" w:hAnsi="Arial" w:cs="Arial"/>
                <w:sz w:val="20"/>
              </w:rPr>
              <w:t>-</w:t>
            </w:r>
            <w:proofErr w:type="spellStart"/>
            <w:r w:rsidR="009E26F4" w:rsidRPr="00534659">
              <w:rPr>
                <w:rFonts w:ascii="Arial" w:hAnsi="Arial" w:cs="Arial"/>
                <w:sz w:val="20"/>
              </w:rPr>
              <w:t>зна</w:t>
            </w:r>
            <w:proofErr w:type="spellEnd"/>
            <w:r w:rsidR="00534659">
              <w:rPr>
                <w:rFonts w:ascii="Arial" w:hAnsi="Arial" w:cs="Arial"/>
                <w:sz w:val="20"/>
              </w:rPr>
              <w:t>-</w:t>
            </w:r>
            <w:proofErr w:type="spellStart"/>
            <w:r w:rsidR="009E26F4" w:rsidRPr="00534659">
              <w:rPr>
                <w:rFonts w:ascii="Arial" w:hAnsi="Arial" w:cs="Arial"/>
                <w:sz w:val="20"/>
              </w:rPr>
              <w:t>чення</w:t>
            </w:r>
            <w:proofErr w:type="spellEnd"/>
          </w:p>
        </w:tc>
        <w:tc>
          <w:tcPr>
            <w:tcW w:w="709" w:type="dxa"/>
            <w:vAlign w:val="center"/>
          </w:tcPr>
          <w:p w14:paraId="0DAA3717" w14:textId="164F2109" w:rsidR="009E26F4" w:rsidRPr="00534659" w:rsidRDefault="00373C5D" w:rsidP="000A3F4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</w:t>
            </w:r>
            <w:r w:rsidR="009E26F4" w:rsidRPr="00534659">
              <w:rPr>
                <w:rFonts w:ascii="Arial" w:hAnsi="Arial" w:cs="Arial"/>
                <w:sz w:val="20"/>
              </w:rPr>
              <w:t>а</w:t>
            </w:r>
            <w:r>
              <w:rPr>
                <w:rFonts w:ascii="Arial" w:hAnsi="Arial" w:cs="Arial"/>
                <w:sz w:val="20"/>
              </w:rPr>
              <w:t>-</w:t>
            </w:r>
            <w:r w:rsidR="009E26F4" w:rsidRPr="00534659">
              <w:rPr>
                <w:rFonts w:ascii="Arial" w:hAnsi="Arial" w:cs="Arial"/>
                <w:sz w:val="20"/>
              </w:rPr>
              <w:t>зва</w:t>
            </w:r>
          </w:p>
        </w:tc>
        <w:tc>
          <w:tcPr>
            <w:tcW w:w="425" w:type="dxa"/>
            <w:vAlign w:val="center"/>
          </w:tcPr>
          <w:p w14:paraId="56103177" w14:textId="465A329F" w:rsidR="009E26F4" w:rsidRPr="00534659" w:rsidRDefault="00373C5D" w:rsidP="000A3F42">
            <w:pPr>
              <w:ind w:left="-104" w:right="-113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н</w:t>
            </w:r>
            <w:r w:rsidR="009E26F4" w:rsidRPr="00534659">
              <w:rPr>
                <w:rFonts w:ascii="Arial" w:hAnsi="Arial" w:cs="Arial"/>
                <w:sz w:val="20"/>
              </w:rPr>
              <w:t>о</w:t>
            </w:r>
            <w:r>
              <w:rPr>
                <w:rFonts w:ascii="Arial" w:hAnsi="Arial" w:cs="Arial"/>
                <w:sz w:val="20"/>
              </w:rPr>
              <w:t>-</w:t>
            </w:r>
            <w:r w:rsidR="009E26F4" w:rsidRPr="00534659">
              <w:rPr>
                <w:rFonts w:ascii="Arial" w:hAnsi="Arial" w:cs="Arial"/>
                <w:sz w:val="20"/>
              </w:rPr>
              <w:t>мер</w:t>
            </w:r>
          </w:p>
        </w:tc>
        <w:tc>
          <w:tcPr>
            <w:tcW w:w="709" w:type="dxa"/>
            <w:vAlign w:val="center"/>
          </w:tcPr>
          <w:p w14:paraId="46468057" w14:textId="0A2DC8A4" w:rsidR="009E26F4" w:rsidRPr="00534659" w:rsidRDefault="00373C5D" w:rsidP="000A3F42">
            <w:pPr>
              <w:ind w:left="-106" w:right="-11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534659">
              <w:rPr>
                <w:rFonts w:ascii="Arial" w:hAnsi="Arial" w:cs="Arial"/>
                <w:sz w:val="20"/>
              </w:rPr>
              <w:t>д</w:t>
            </w:r>
            <w:r w:rsidR="009E26F4" w:rsidRPr="00534659">
              <w:rPr>
                <w:rFonts w:ascii="Arial" w:hAnsi="Arial" w:cs="Arial"/>
                <w:sz w:val="20"/>
              </w:rPr>
              <w:t>опов-нення</w:t>
            </w:r>
            <w:proofErr w:type="spellEnd"/>
            <w:r w:rsidR="009E26F4" w:rsidRPr="00534659">
              <w:rPr>
                <w:rFonts w:ascii="Arial" w:hAnsi="Arial" w:cs="Arial"/>
                <w:sz w:val="20"/>
              </w:rPr>
              <w:t xml:space="preserve"> до номера</w:t>
            </w:r>
          </w:p>
        </w:tc>
        <w:tc>
          <w:tcPr>
            <w:tcW w:w="567" w:type="dxa"/>
            <w:vMerge/>
            <w:vAlign w:val="center"/>
          </w:tcPr>
          <w:p w14:paraId="19B668D8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5E0D4C7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4F9383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0DACB6E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26F4" w:rsidRPr="00534659" w14:paraId="3357B006" w14:textId="77777777" w:rsidTr="00373C5D">
        <w:tc>
          <w:tcPr>
            <w:tcW w:w="707" w:type="dxa"/>
            <w:vAlign w:val="center"/>
          </w:tcPr>
          <w:p w14:paraId="027C8ED0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48" w:type="dxa"/>
            <w:vAlign w:val="center"/>
          </w:tcPr>
          <w:p w14:paraId="7F7F697F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55FF2639" w14:textId="77777777" w:rsidR="009E26F4" w:rsidRPr="00534659" w:rsidRDefault="009E26F4" w:rsidP="000A3F42">
            <w:pPr>
              <w:ind w:left="-103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386A37A4" w14:textId="77777777" w:rsidR="009E26F4" w:rsidRPr="00534659" w:rsidRDefault="009E26F4" w:rsidP="000A3F42">
            <w:pPr>
              <w:ind w:left="-111" w:right="-113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5DE56DBC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45AFB95C" w14:textId="77777777" w:rsidR="009E26F4" w:rsidRPr="00534659" w:rsidRDefault="009E26F4" w:rsidP="000A3F42">
            <w:pPr>
              <w:ind w:left="-111" w:right="-109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0166E620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63971C16" w14:textId="77777777" w:rsidR="009E26F4" w:rsidRPr="00534659" w:rsidRDefault="009E26F4" w:rsidP="000A3F42">
            <w:pPr>
              <w:ind w:left="-104" w:right="-113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371D5641" w14:textId="77777777" w:rsidR="009E26F4" w:rsidRPr="00534659" w:rsidRDefault="009E26F4" w:rsidP="000A3F42">
            <w:pPr>
              <w:ind w:left="-106" w:right="-110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7B82CDE2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642141DF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6AE90211" w14:textId="77777777" w:rsidR="009E26F4" w:rsidRPr="00534659" w:rsidRDefault="009E26F4" w:rsidP="009E26F4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08014243" w14:textId="77777777" w:rsidR="009E26F4" w:rsidRPr="00534659" w:rsidRDefault="009E26F4" w:rsidP="009E26F4">
            <w:pPr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13</w:t>
            </w:r>
          </w:p>
        </w:tc>
      </w:tr>
      <w:tr w:rsidR="009E26F4" w:rsidRPr="00534659" w14:paraId="3F04CC8E" w14:textId="77777777" w:rsidTr="00373C5D">
        <w:tc>
          <w:tcPr>
            <w:tcW w:w="707" w:type="dxa"/>
            <w:vAlign w:val="center"/>
          </w:tcPr>
          <w:p w14:paraId="4608AC0C" w14:textId="2086BFFC" w:rsidR="009E26F4" w:rsidRPr="00534659" w:rsidRDefault="004632A6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lastRenderedPageBreak/>
              <w:t>Він</w:t>
            </w:r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proofErr w:type="spellStart"/>
            <w:r w:rsidRPr="00534659">
              <w:rPr>
                <w:rFonts w:ascii="Arial" w:hAnsi="Arial" w:cs="Arial"/>
                <w:i/>
                <w:iCs/>
                <w:sz w:val="20"/>
              </w:rPr>
              <w:t>ни</w:t>
            </w:r>
            <w:proofErr w:type="spellEnd"/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proofErr w:type="spellStart"/>
            <w:r w:rsidRPr="00534659">
              <w:rPr>
                <w:rFonts w:ascii="Arial" w:hAnsi="Arial" w:cs="Arial"/>
                <w:i/>
                <w:iCs/>
                <w:sz w:val="20"/>
              </w:rPr>
              <w:t>цька</w:t>
            </w:r>
            <w:proofErr w:type="spellEnd"/>
          </w:p>
        </w:tc>
        <w:tc>
          <w:tcPr>
            <w:tcW w:w="848" w:type="dxa"/>
            <w:vAlign w:val="center"/>
          </w:tcPr>
          <w:p w14:paraId="55BD2857" w14:textId="31021874" w:rsidR="009E26F4" w:rsidRPr="00534659" w:rsidRDefault="004632A6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Він</w:t>
            </w:r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r w:rsidRPr="00534659">
              <w:rPr>
                <w:rFonts w:ascii="Arial" w:hAnsi="Arial" w:cs="Arial"/>
                <w:i/>
                <w:iCs/>
                <w:sz w:val="20"/>
              </w:rPr>
              <w:t>ниць</w:t>
            </w:r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proofErr w:type="spellStart"/>
            <w:r w:rsidRPr="00534659">
              <w:rPr>
                <w:rFonts w:ascii="Arial" w:hAnsi="Arial" w:cs="Arial"/>
                <w:i/>
                <w:iCs/>
                <w:sz w:val="20"/>
              </w:rPr>
              <w:t>кий</w:t>
            </w:r>
            <w:proofErr w:type="spellEnd"/>
          </w:p>
        </w:tc>
        <w:tc>
          <w:tcPr>
            <w:tcW w:w="708" w:type="dxa"/>
            <w:vAlign w:val="center"/>
          </w:tcPr>
          <w:p w14:paraId="54C18598" w14:textId="3DD8FAF0" w:rsidR="009E26F4" w:rsidRPr="00534659" w:rsidRDefault="004632A6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міс</w:t>
            </w:r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r w:rsidRPr="00534659">
              <w:rPr>
                <w:rFonts w:ascii="Arial" w:hAnsi="Arial" w:cs="Arial"/>
                <w:i/>
                <w:iCs/>
                <w:sz w:val="20"/>
              </w:rPr>
              <w:t>то</w:t>
            </w:r>
          </w:p>
        </w:tc>
        <w:tc>
          <w:tcPr>
            <w:tcW w:w="709" w:type="dxa"/>
            <w:vAlign w:val="center"/>
          </w:tcPr>
          <w:p w14:paraId="1F2EF8F4" w14:textId="49D53168" w:rsidR="009E26F4" w:rsidRPr="00534659" w:rsidRDefault="004632A6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Він</w:t>
            </w:r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proofErr w:type="spellStart"/>
            <w:r w:rsidRPr="00534659">
              <w:rPr>
                <w:rFonts w:ascii="Arial" w:hAnsi="Arial" w:cs="Arial"/>
                <w:i/>
                <w:iCs/>
                <w:sz w:val="20"/>
              </w:rPr>
              <w:t>ниця</w:t>
            </w:r>
            <w:proofErr w:type="spellEnd"/>
          </w:p>
        </w:tc>
        <w:tc>
          <w:tcPr>
            <w:tcW w:w="709" w:type="dxa"/>
            <w:vAlign w:val="center"/>
          </w:tcPr>
          <w:p w14:paraId="68116F39" w14:textId="1A3696AF" w:rsidR="009E26F4" w:rsidRPr="00534659" w:rsidRDefault="004632A6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Ста</w:t>
            </w:r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r w:rsidRPr="00534659">
              <w:rPr>
                <w:rFonts w:ascii="Arial" w:hAnsi="Arial" w:cs="Arial"/>
                <w:i/>
                <w:iCs/>
                <w:sz w:val="20"/>
              </w:rPr>
              <w:t>ро</w:t>
            </w:r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proofErr w:type="spellStart"/>
            <w:r w:rsidRPr="00534659">
              <w:rPr>
                <w:rFonts w:ascii="Arial" w:hAnsi="Arial" w:cs="Arial"/>
                <w:i/>
                <w:iCs/>
                <w:sz w:val="20"/>
              </w:rPr>
              <w:t>місь</w:t>
            </w:r>
            <w:proofErr w:type="spellEnd"/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proofErr w:type="spellStart"/>
            <w:r w:rsidRPr="00534659">
              <w:rPr>
                <w:rFonts w:ascii="Arial" w:hAnsi="Arial" w:cs="Arial"/>
                <w:i/>
                <w:iCs/>
                <w:sz w:val="20"/>
              </w:rPr>
              <w:t>кий</w:t>
            </w:r>
            <w:proofErr w:type="spellEnd"/>
          </w:p>
        </w:tc>
        <w:tc>
          <w:tcPr>
            <w:tcW w:w="567" w:type="dxa"/>
            <w:vAlign w:val="center"/>
          </w:tcPr>
          <w:p w14:paraId="7FE4BB97" w14:textId="1677C4E8" w:rsidR="009E26F4" w:rsidRPr="00534659" w:rsidRDefault="00373C5D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534659">
              <w:rPr>
                <w:rFonts w:ascii="Arial" w:hAnsi="Arial" w:cs="Arial"/>
                <w:i/>
                <w:iCs/>
                <w:sz w:val="20"/>
              </w:rPr>
              <w:t>В</w:t>
            </w:r>
            <w:r w:rsidR="004632A6" w:rsidRPr="00534659">
              <w:rPr>
                <w:rFonts w:ascii="Arial" w:hAnsi="Arial" w:cs="Arial"/>
                <w:i/>
                <w:iCs/>
                <w:sz w:val="20"/>
              </w:rPr>
              <w:t>у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-</w:t>
            </w:r>
            <w:proofErr w:type="spellStart"/>
            <w:r w:rsidR="004632A6" w:rsidRPr="00534659">
              <w:rPr>
                <w:rFonts w:ascii="Arial" w:hAnsi="Arial" w:cs="Arial"/>
                <w:i/>
                <w:iCs/>
                <w:sz w:val="20"/>
              </w:rPr>
              <w:t>ли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</w:rPr>
              <w:t>-</w:t>
            </w:r>
            <w:r w:rsidR="004632A6" w:rsidRPr="00534659">
              <w:rPr>
                <w:rFonts w:ascii="Arial" w:hAnsi="Arial" w:cs="Arial"/>
                <w:i/>
                <w:iCs/>
                <w:sz w:val="20"/>
              </w:rPr>
              <w:t>ця</w:t>
            </w:r>
          </w:p>
        </w:tc>
        <w:tc>
          <w:tcPr>
            <w:tcW w:w="709" w:type="dxa"/>
            <w:vAlign w:val="center"/>
          </w:tcPr>
          <w:p w14:paraId="04FD808D" w14:textId="389B99A2" w:rsidR="009E26F4" w:rsidRPr="00534659" w:rsidRDefault="004632A6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534659">
              <w:rPr>
                <w:rFonts w:ascii="Arial" w:hAnsi="Arial" w:cs="Arial"/>
                <w:i/>
                <w:iCs/>
                <w:sz w:val="20"/>
              </w:rPr>
              <w:t>Сво</w:t>
            </w:r>
            <w:r w:rsidR="00373C5D">
              <w:rPr>
                <w:rFonts w:ascii="Arial" w:hAnsi="Arial" w:cs="Arial"/>
                <w:i/>
                <w:iCs/>
                <w:sz w:val="20"/>
              </w:rPr>
              <w:t>-</w:t>
            </w:r>
            <w:r w:rsidRPr="00534659">
              <w:rPr>
                <w:rFonts w:ascii="Arial" w:hAnsi="Arial" w:cs="Arial"/>
                <w:i/>
                <w:iCs/>
                <w:sz w:val="20"/>
              </w:rPr>
              <w:t>боди</w:t>
            </w:r>
            <w:proofErr w:type="spellEnd"/>
          </w:p>
        </w:tc>
        <w:tc>
          <w:tcPr>
            <w:tcW w:w="425" w:type="dxa"/>
            <w:vAlign w:val="center"/>
          </w:tcPr>
          <w:p w14:paraId="0C395BE5" w14:textId="40A7D91F" w:rsidR="009E26F4" w:rsidRPr="00534659" w:rsidRDefault="004632A6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F871C4A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D54E9EC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D9ECE90" w14:textId="77777777" w:rsidR="009E26F4" w:rsidRPr="00534659" w:rsidRDefault="009E26F4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673D42" w14:textId="4669E446" w:rsidR="009E26F4" w:rsidRPr="00534659" w:rsidRDefault="004632A6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bCs/>
                <w:i/>
                <w:iCs/>
                <w:sz w:val="20"/>
              </w:rPr>
              <w:t>32100001</w:t>
            </w:r>
          </w:p>
        </w:tc>
        <w:tc>
          <w:tcPr>
            <w:tcW w:w="1559" w:type="dxa"/>
            <w:vAlign w:val="center"/>
          </w:tcPr>
          <w:p w14:paraId="73A5E9BC" w14:textId="58B403A0" w:rsidR="009E26F4" w:rsidRPr="00534659" w:rsidRDefault="004632A6" w:rsidP="000A3F42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UA05020030010063857</w:t>
            </w:r>
          </w:p>
        </w:tc>
      </w:tr>
    </w:tbl>
    <w:p w14:paraId="3FA41D76" w14:textId="77777777" w:rsidR="001C1C75" w:rsidRPr="00373C5D" w:rsidRDefault="001C1C75" w:rsidP="006F28A6">
      <w:pPr>
        <w:jc w:val="both"/>
        <w:rPr>
          <w:rFonts w:ascii="Arial" w:hAnsi="Arial" w:cs="Arial"/>
          <w:b/>
          <w:sz w:val="12"/>
          <w:szCs w:val="12"/>
        </w:rPr>
      </w:pPr>
    </w:p>
    <w:p w14:paraId="160B0F9C" w14:textId="722A3A8F" w:rsidR="006F28A6" w:rsidRPr="00534659" w:rsidRDefault="0064071A" w:rsidP="00373C5D">
      <w:pPr>
        <w:ind w:left="142"/>
        <w:rPr>
          <w:rFonts w:ascii="Arial" w:hAnsi="Arial" w:cs="Arial"/>
          <w:sz w:val="20"/>
        </w:rPr>
      </w:pPr>
      <w:r w:rsidRPr="00534659">
        <w:rPr>
          <w:rFonts w:ascii="Arial" w:hAnsi="Arial" w:cs="Arial"/>
          <w:b/>
          <w:sz w:val="20"/>
        </w:rPr>
        <w:t>8</w:t>
      </w:r>
      <w:r w:rsidR="006F28A6" w:rsidRPr="00534659">
        <w:rPr>
          <w:rFonts w:ascii="Arial" w:hAnsi="Arial" w:cs="Arial"/>
          <w:b/>
          <w:sz w:val="20"/>
        </w:rPr>
        <w:t>. 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</w:t>
      </w:r>
      <w:r w:rsidR="00373C5D">
        <w:rPr>
          <w:rFonts w:ascii="Arial" w:hAnsi="Arial" w:cs="Arial"/>
          <w:b/>
          <w:sz w:val="20"/>
        </w:rPr>
        <w:br/>
      </w:r>
      <w:r w:rsidR="006F28A6" w:rsidRPr="00534659">
        <w:rPr>
          <w:rFonts w:ascii="Arial" w:hAnsi="Arial" w:cs="Arial"/>
          <w:b/>
          <w:sz w:val="20"/>
        </w:rPr>
        <w:t xml:space="preserve">що знаходяться </w:t>
      </w:r>
      <w:r w:rsidR="004435D9" w:rsidRPr="00534659">
        <w:rPr>
          <w:rFonts w:ascii="Arial" w:hAnsi="Arial" w:cs="Arial"/>
          <w:b/>
          <w:sz w:val="20"/>
        </w:rPr>
        <w:t xml:space="preserve">в </w:t>
      </w:r>
      <w:r w:rsidR="006F28A6" w:rsidRPr="00534659">
        <w:rPr>
          <w:rFonts w:ascii="Arial" w:hAnsi="Arial" w:cs="Arial"/>
          <w:b/>
          <w:sz w:val="20"/>
        </w:rPr>
        <w:t>місці роздрібної торгівлі</w:t>
      </w:r>
      <w:r w:rsidR="002D0F41" w:rsidRPr="00534659">
        <w:rPr>
          <w:rFonts w:ascii="Arial" w:hAnsi="Arial" w:cs="Arial"/>
          <w:b/>
          <w:sz w:val="20"/>
        </w:rPr>
        <w:t>:</w:t>
      </w:r>
    </w:p>
    <w:tbl>
      <w:tblPr>
        <w:tblStyle w:val="a3"/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  <w:gridCol w:w="2032"/>
        <w:gridCol w:w="2032"/>
        <w:gridCol w:w="2033"/>
      </w:tblGrid>
      <w:tr w:rsidR="006F28A6" w:rsidRPr="00534659" w14:paraId="4A0ECE99" w14:textId="77777777" w:rsidTr="0064071A">
        <w:trPr>
          <w:trHeight w:val="2253"/>
        </w:trPr>
        <w:tc>
          <w:tcPr>
            <w:tcW w:w="2032" w:type="dxa"/>
          </w:tcPr>
          <w:p w14:paraId="4162A20C" w14:textId="77777777" w:rsidR="006F28A6" w:rsidRPr="00373C5D" w:rsidRDefault="006F28A6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Перелік фіскальних номерів реєстраторів розрахункових операцій, програмних реєстраторів розрахункових операцій</w:t>
            </w:r>
          </w:p>
        </w:tc>
        <w:tc>
          <w:tcPr>
            <w:tcW w:w="2032" w:type="dxa"/>
          </w:tcPr>
          <w:p w14:paraId="7FEF800C" w14:textId="26FF3FA5" w:rsidR="006F28A6" w:rsidRPr="00373C5D" w:rsidRDefault="006F28A6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Дата початку використання</w:t>
            </w:r>
            <w:r w:rsidR="00373C5D">
              <w:rPr>
                <w:rFonts w:ascii="Arial" w:hAnsi="Arial" w:cs="Arial"/>
                <w:sz w:val="20"/>
              </w:rPr>
              <w:br/>
            </w:r>
            <w:r w:rsidR="004435D9" w:rsidRPr="00373C5D">
              <w:rPr>
                <w:rFonts w:ascii="Arial" w:hAnsi="Arial" w:cs="Arial"/>
                <w:sz w:val="20"/>
              </w:rPr>
              <w:t xml:space="preserve">в </w:t>
            </w:r>
            <w:r w:rsidRPr="00373C5D">
              <w:rPr>
                <w:rFonts w:ascii="Arial" w:hAnsi="Arial" w:cs="Arial"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14:paraId="22103676" w14:textId="180DFC31" w:rsidR="006F28A6" w:rsidRPr="00373C5D" w:rsidRDefault="006F28A6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Дата закінчення використання</w:t>
            </w:r>
            <w:r w:rsidR="00373C5D">
              <w:rPr>
                <w:rFonts w:ascii="Arial" w:hAnsi="Arial" w:cs="Arial"/>
                <w:sz w:val="20"/>
              </w:rPr>
              <w:br/>
            </w:r>
            <w:r w:rsidR="004435D9" w:rsidRPr="00373C5D">
              <w:rPr>
                <w:rFonts w:ascii="Arial" w:hAnsi="Arial" w:cs="Arial"/>
                <w:sz w:val="20"/>
              </w:rPr>
              <w:t xml:space="preserve">в </w:t>
            </w:r>
            <w:r w:rsidRPr="00373C5D">
              <w:rPr>
                <w:rFonts w:ascii="Arial" w:hAnsi="Arial" w:cs="Arial"/>
                <w:sz w:val="20"/>
              </w:rPr>
              <w:t>місці торгівлі</w:t>
            </w:r>
          </w:p>
        </w:tc>
        <w:tc>
          <w:tcPr>
            <w:tcW w:w="2032" w:type="dxa"/>
          </w:tcPr>
          <w:p w14:paraId="63060822" w14:textId="77777777" w:rsidR="006F28A6" w:rsidRPr="00373C5D" w:rsidRDefault="006F28A6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Перелік фіскальних номерів книг обліку розрахункових операцій</w:t>
            </w:r>
          </w:p>
        </w:tc>
        <w:tc>
          <w:tcPr>
            <w:tcW w:w="2033" w:type="dxa"/>
          </w:tcPr>
          <w:p w14:paraId="7972F430" w14:textId="77777777" w:rsidR="006F28A6" w:rsidRPr="00373C5D" w:rsidRDefault="006F28A6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Перелік фіскальних номерів розрахункових книжок</w:t>
            </w:r>
          </w:p>
        </w:tc>
      </w:tr>
      <w:tr w:rsidR="006F28A6" w:rsidRPr="00534659" w14:paraId="39D6D9A6" w14:textId="77777777" w:rsidTr="0064071A">
        <w:trPr>
          <w:trHeight w:val="234"/>
        </w:trPr>
        <w:tc>
          <w:tcPr>
            <w:tcW w:w="2032" w:type="dxa"/>
          </w:tcPr>
          <w:p w14:paraId="3518927C" w14:textId="77777777" w:rsidR="006F28A6" w:rsidRPr="00373C5D" w:rsidRDefault="001C1C75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32" w:type="dxa"/>
          </w:tcPr>
          <w:p w14:paraId="0AB85CCB" w14:textId="77777777" w:rsidR="006F28A6" w:rsidRPr="00373C5D" w:rsidRDefault="001C1C75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032" w:type="dxa"/>
          </w:tcPr>
          <w:p w14:paraId="5DCC7EA2" w14:textId="77777777" w:rsidR="006F28A6" w:rsidRPr="00373C5D" w:rsidRDefault="001C1C75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32" w:type="dxa"/>
          </w:tcPr>
          <w:p w14:paraId="0922F11C" w14:textId="77777777" w:rsidR="006F28A6" w:rsidRPr="00373C5D" w:rsidRDefault="001C1C75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033" w:type="dxa"/>
          </w:tcPr>
          <w:p w14:paraId="1C887400" w14:textId="77777777" w:rsidR="006F28A6" w:rsidRPr="00373C5D" w:rsidRDefault="001C1C75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5</w:t>
            </w:r>
          </w:p>
        </w:tc>
      </w:tr>
      <w:tr w:rsidR="001C1C75" w:rsidRPr="00534659" w14:paraId="32707F51" w14:textId="77777777" w:rsidTr="0064071A">
        <w:trPr>
          <w:trHeight w:val="234"/>
        </w:trPr>
        <w:tc>
          <w:tcPr>
            <w:tcW w:w="2032" w:type="dxa"/>
          </w:tcPr>
          <w:p w14:paraId="0268913F" w14:textId="70392BCE" w:rsidR="001C1C75" w:rsidRPr="00534659" w:rsidRDefault="00F31548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bCs/>
                <w:i/>
                <w:iCs/>
                <w:sz w:val="20"/>
              </w:rPr>
              <w:t>2658001324</w:t>
            </w:r>
          </w:p>
        </w:tc>
        <w:tc>
          <w:tcPr>
            <w:tcW w:w="2032" w:type="dxa"/>
          </w:tcPr>
          <w:p w14:paraId="0098CC7F" w14:textId="1AEDA862" w:rsidR="001C1C75" w:rsidRPr="00534659" w:rsidRDefault="00F31548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01.12.2024</w:t>
            </w:r>
          </w:p>
        </w:tc>
        <w:tc>
          <w:tcPr>
            <w:tcW w:w="2032" w:type="dxa"/>
          </w:tcPr>
          <w:p w14:paraId="00E9D6DF" w14:textId="3B985E62" w:rsidR="001C1C75" w:rsidRPr="00534659" w:rsidRDefault="00F31548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01.12.2031</w:t>
            </w:r>
          </w:p>
        </w:tc>
        <w:tc>
          <w:tcPr>
            <w:tcW w:w="2032" w:type="dxa"/>
          </w:tcPr>
          <w:p w14:paraId="25E4CC00" w14:textId="292B10B3" w:rsidR="001C1C75" w:rsidRPr="00534659" w:rsidRDefault="002830A9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232443001</w:t>
            </w:r>
          </w:p>
        </w:tc>
        <w:tc>
          <w:tcPr>
            <w:tcW w:w="2033" w:type="dxa"/>
          </w:tcPr>
          <w:p w14:paraId="5572DC0B" w14:textId="77777777" w:rsidR="001C1C75" w:rsidRPr="00534659" w:rsidRDefault="001C1C75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6F28A6" w:rsidRPr="00534659" w14:paraId="7FAC984D" w14:textId="77777777" w:rsidTr="0064071A">
        <w:trPr>
          <w:trHeight w:val="225"/>
        </w:trPr>
        <w:tc>
          <w:tcPr>
            <w:tcW w:w="2032" w:type="dxa"/>
          </w:tcPr>
          <w:p w14:paraId="20D120CB" w14:textId="1AD63E0B" w:rsidR="006F28A6" w:rsidRPr="00534659" w:rsidRDefault="00F31548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bCs/>
                <w:i/>
                <w:iCs/>
                <w:sz w:val="20"/>
              </w:rPr>
              <w:t>2659010762</w:t>
            </w:r>
          </w:p>
        </w:tc>
        <w:tc>
          <w:tcPr>
            <w:tcW w:w="2032" w:type="dxa"/>
          </w:tcPr>
          <w:p w14:paraId="11E3C179" w14:textId="2A7A2062" w:rsidR="006F28A6" w:rsidRPr="00534659" w:rsidRDefault="00F31548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01.12.2024</w:t>
            </w:r>
          </w:p>
        </w:tc>
        <w:tc>
          <w:tcPr>
            <w:tcW w:w="2032" w:type="dxa"/>
          </w:tcPr>
          <w:p w14:paraId="6981FB7F" w14:textId="4941623B" w:rsidR="006F28A6" w:rsidRPr="00534659" w:rsidRDefault="00F31548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01.12.2031</w:t>
            </w:r>
          </w:p>
        </w:tc>
        <w:tc>
          <w:tcPr>
            <w:tcW w:w="2032" w:type="dxa"/>
          </w:tcPr>
          <w:p w14:paraId="3A9A2E59" w14:textId="2A28D3CE" w:rsidR="006F28A6" w:rsidRPr="00534659" w:rsidRDefault="002830A9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232443098</w:t>
            </w:r>
          </w:p>
        </w:tc>
        <w:tc>
          <w:tcPr>
            <w:tcW w:w="2033" w:type="dxa"/>
          </w:tcPr>
          <w:p w14:paraId="47F0E5CC" w14:textId="77777777" w:rsidR="006F28A6" w:rsidRPr="00534659" w:rsidRDefault="006F28A6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14:paraId="1B5BAFF8" w14:textId="77777777" w:rsidR="006F28A6" w:rsidRPr="00373C5D" w:rsidRDefault="006F28A6" w:rsidP="00373C5D">
      <w:pPr>
        <w:jc w:val="center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  <w:gridCol w:w="567"/>
      </w:tblGrid>
      <w:tr w:rsidR="006F28A6" w:rsidRPr="00534659" w14:paraId="14520D36" w14:textId="77777777" w:rsidTr="0064071A">
        <w:trPr>
          <w:trHeight w:val="220"/>
        </w:trPr>
        <w:tc>
          <w:tcPr>
            <w:tcW w:w="9531" w:type="dxa"/>
            <w:vMerge w:val="restart"/>
            <w:tcBorders>
              <w:top w:val="nil"/>
              <w:left w:val="nil"/>
              <w:right w:val="nil"/>
            </w:tcBorders>
          </w:tcPr>
          <w:p w14:paraId="277A8973" w14:textId="77777777" w:rsidR="006F28A6" w:rsidRPr="00534659" w:rsidRDefault="001C1C75" w:rsidP="00373C5D">
            <w:pPr>
              <w:ind w:left="-108"/>
              <w:rPr>
                <w:rFonts w:ascii="Arial" w:hAnsi="Arial" w:cs="Arial"/>
                <w:b/>
                <w:sz w:val="20"/>
              </w:rPr>
            </w:pPr>
            <w:r w:rsidRPr="00534659">
              <w:rPr>
                <w:rFonts w:ascii="Arial" w:hAnsi="Arial" w:cs="Arial"/>
                <w:b/>
                <w:sz w:val="20"/>
              </w:rPr>
              <w:t>9</w:t>
            </w:r>
            <w:r w:rsidR="006F28A6" w:rsidRPr="00534659">
              <w:rPr>
                <w:rFonts w:ascii="Arial" w:hAnsi="Arial" w:cs="Arial"/>
                <w:b/>
                <w:sz w:val="20"/>
              </w:rPr>
              <w:t>.</w:t>
            </w:r>
            <w:r w:rsidR="006F28A6" w:rsidRPr="00534659">
              <w:rPr>
                <w:rFonts w:ascii="Arial" w:hAnsi="Arial" w:cs="Arial"/>
                <w:sz w:val="20"/>
              </w:rPr>
              <w:t xml:space="preserve"> </w:t>
            </w:r>
            <w:r w:rsidR="006F28A6" w:rsidRPr="00534659">
              <w:rPr>
                <w:rFonts w:ascii="Arial" w:hAnsi="Arial" w:cs="Arial"/>
                <w:b/>
                <w:sz w:val="20"/>
              </w:rPr>
              <w:t xml:space="preserve">Відомості про те, що місця роздрібної торгівлі розташовані за межами населених пунктів </w:t>
            </w:r>
            <w:r w:rsidR="004435D9" w:rsidRPr="00534659">
              <w:rPr>
                <w:rFonts w:ascii="Arial" w:hAnsi="Arial" w:cs="Arial"/>
                <w:b/>
                <w:sz w:val="20"/>
              </w:rPr>
              <w:t>(</w:t>
            </w:r>
            <w:r w:rsidR="006F28A6" w:rsidRPr="00534659">
              <w:rPr>
                <w:rFonts w:ascii="Arial" w:hAnsi="Arial" w:cs="Arial"/>
                <w:b/>
                <w:sz w:val="20"/>
              </w:rPr>
              <w:t>адміністративних центрів областей</w:t>
            </w:r>
            <w:r w:rsidR="004435D9" w:rsidRPr="00534659">
              <w:rPr>
                <w:rFonts w:ascii="Arial" w:hAnsi="Arial" w:cs="Arial"/>
                <w:b/>
                <w:sz w:val="20"/>
              </w:rPr>
              <w:t>,</w:t>
            </w:r>
            <w:r w:rsidR="006F28A6" w:rsidRPr="00534659">
              <w:rPr>
                <w:rFonts w:ascii="Arial" w:hAnsi="Arial" w:cs="Arial"/>
                <w:b/>
                <w:sz w:val="20"/>
              </w:rPr>
              <w:t xml:space="preserve"> м. Києва та м. Севастополя</w:t>
            </w:r>
            <w:r w:rsidR="004435D9" w:rsidRPr="00534659">
              <w:rPr>
                <w:rFonts w:ascii="Arial" w:hAnsi="Arial" w:cs="Arial"/>
                <w:b/>
                <w:sz w:val="20"/>
              </w:rPr>
              <w:t>)</w:t>
            </w:r>
            <w:r w:rsidR="006F28A6" w:rsidRPr="00534659">
              <w:rPr>
                <w:rFonts w:ascii="Arial" w:hAnsi="Arial" w:cs="Arial"/>
                <w:b/>
                <w:sz w:val="20"/>
              </w:rPr>
              <w:t xml:space="preserve"> на відстані до 50 кілометрів </w:t>
            </w:r>
            <w:r w:rsidR="004435D9" w:rsidRPr="00534659">
              <w:rPr>
                <w:rFonts w:ascii="Arial" w:hAnsi="Arial" w:cs="Arial"/>
                <w:b/>
                <w:sz w:val="20"/>
              </w:rPr>
              <w:t xml:space="preserve">і </w:t>
            </w:r>
            <w:r w:rsidR="006F28A6" w:rsidRPr="00534659">
              <w:rPr>
                <w:rFonts w:ascii="Arial" w:hAnsi="Arial" w:cs="Arial"/>
                <w:b/>
                <w:sz w:val="20"/>
              </w:rPr>
              <w:t xml:space="preserve">мають торговельні зали площею понад 500 метрів квадратних – для ліцензій на право роздрібної торгівлі алкогольними напоями (крім сидру та </w:t>
            </w:r>
            <w:proofErr w:type="spellStart"/>
            <w:r w:rsidR="006F28A6" w:rsidRPr="00534659">
              <w:rPr>
                <w:rFonts w:ascii="Arial" w:hAnsi="Arial" w:cs="Arial"/>
                <w:b/>
                <w:sz w:val="20"/>
              </w:rPr>
              <w:t>пер</w:t>
            </w:r>
            <w:r w:rsidR="004435D9" w:rsidRPr="00534659">
              <w:rPr>
                <w:rFonts w:ascii="Arial" w:hAnsi="Arial" w:cs="Arial"/>
                <w:b/>
                <w:sz w:val="20"/>
              </w:rPr>
              <w:t>р</w:t>
            </w:r>
            <w:r w:rsidR="006F28A6" w:rsidRPr="00534659">
              <w:rPr>
                <w:rFonts w:ascii="Arial" w:hAnsi="Arial" w:cs="Arial"/>
                <w:b/>
                <w:sz w:val="20"/>
              </w:rPr>
              <w:t>і</w:t>
            </w:r>
            <w:proofErr w:type="spellEnd"/>
            <w:r w:rsidR="006F28A6" w:rsidRPr="00534659">
              <w:rPr>
                <w:rFonts w:ascii="Arial" w:hAnsi="Arial" w:cs="Arial"/>
                <w:b/>
                <w:sz w:val="20"/>
              </w:rPr>
              <w:t xml:space="preserve"> (без додання спирту), тютюновими виробами, рідинами, що використовуються в електронних сигаретах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7B7C7" w14:textId="77777777" w:rsidR="006F28A6" w:rsidRPr="00534659" w:rsidRDefault="006F28A6" w:rsidP="00D235E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28A6" w:rsidRPr="00534659" w14:paraId="4E3C291B" w14:textId="77777777" w:rsidTr="0064071A">
        <w:trPr>
          <w:trHeight w:val="218"/>
        </w:trPr>
        <w:tc>
          <w:tcPr>
            <w:tcW w:w="9531" w:type="dxa"/>
            <w:vMerge/>
            <w:tcBorders>
              <w:left w:val="nil"/>
              <w:right w:val="single" w:sz="4" w:space="0" w:color="auto"/>
            </w:tcBorders>
          </w:tcPr>
          <w:p w14:paraId="2AD181C6" w14:textId="77777777" w:rsidR="006F28A6" w:rsidRPr="00534659" w:rsidRDefault="006F28A6" w:rsidP="00D235EE">
            <w:pPr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266" w14:textId="77777777" w:rsidR="006F28A6" w:rsidRPr="00534659" w:rsidRDefault="006F28A6" w:rsidP="00D235E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F28A6" w:rsidRPr="00534659" w14:paraId="7A42C51F" w14:textId="77777777" w:rsidTr="0064071A">
        <w:trPr>
          <w:trHeight w:val="218"/>
        </w:trPr>
        <w:tc>
          <w:tcPr>
            <w:tcW w:w="9531" w:type="dxa"/>
            <w:vMerge/>
            <w:tcBorders>
              <w:left w:val="nil"/>
              <w:bottom w:val="nil"/>
              <w:right w:val="nil"/>
            </w:tcBorders>
          </w:tcPr>
          <w:p w14:paraId="7501D9C8" w14:textId="77777777" w:rsidR="006F28A6" w:rsidRPr="00534659" w:rsidRDefault="006F28A6" w:rsidP="00D235EE">
            <w:pPr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CB9DA" w14:textId="77777777" w:rsidR="006F28A6" w:rsidRPr="00534659" w:rsidRDefault="006F28A6" w:rsidP="00D235E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9129CC" w14:textId="77777777" w:rsidR="006F28A6" w:rsidRPr="00373C5D" w:rsidRDefault="006F28A6" w:rsidP="006F28A6">
      <w:pPr>
        <w:jc w:val="both"/>
        <w:rPr>
          <w:rFonts w:ascii="Arial" w:hAnsi="Arial" w:cs="Arial"/>
          <w:sz w:val="12"/>
          <w:szCs w:val="12"/>
        </w:rPr>
      </w:pPr>
    </w:p>
    <w:p w14:paraId="51FD7AE8" w14:textId="77777777" w:rsidR="006F28A6" w:rsidRPr="00534659" w:rsidRDefault="001C1C75" w:rsidP="001C1C75">
      <w:pPr>
        <w:ind w:left="142"/>
        <w:jc w:val="both"/>
        <w:rPr>
          <w:rFonts w:ascii="Arial" w:hAnsi="Arial" w:cs="Arial"/>
          <w:b/>
          <w:sz w:val="20"/>
        </w:rPr>
      </w:pPr>
      <w:r w:rsidRPr="00534659">
        <w:rPr>
          <w:rFonts w:ascii="Arial" w:hAnsi="Arial" w:cs="Arial"/>
          <w:b/>
          <w:sz w:val="20"/>
        </w:rPr>
        <w:t>10</w:t>
      </w:r>
      <w:r w:rsidR="006F28A6" w:rsidRPr="00534659">
        <w:rPr>
          <w:rFonts w:ascii="Arial" w:hAnsi="Arial" w:cs="Arial"/>
          <w:b/>
          <w:sz w:val="20"/>
        </w:rPr>
        <w:t>. Інформація про внесення платежу за ліцензію:</w:t>
      </w:r>
      <w:r w:rsidR="006F28A6" w:rsidRPr="00534659">
        <w:rPr>
          <w:rFonts w:ascii="Arial" w:eastAsia="Times New Roman" w:hAnsi="Arial" w:cs="Arial"/>
          <w:sz w:val="20"/>
          <w:vertAlign w:val="superscript"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37"/>
        <w:gridCol w:w="2436"/>
        <w:gridCol w:w="2784"/>
      </w:tblGrid>
      <w:tr w:rsidR="006F28A6" w:rsidRPr="00534659" w14:paraId="6ACF8CF1" w14:textId="77777777" w:rsidTr="001C1C75">
        <w:tc>
          <w:tcPr>
            <w:tcW w:w="2436" w:type="dxa"/>
          </w:tcPr>
          <w:p w14:paraId="0461039B" w14:textId="77777777" w:rsidR="006F28A6" w:rsidRPr="00373C5D" w:rsidRDefault="001C1C75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 xml:space="preserve">Код </w:t>
            </w:r>
            <w:r w:rsidR="006F28A6" w:rsidRPr="00373C5D">
              <w:rPr>
                <w:rFonts w:ascii="Arial" w:hAnsi="Arial" w:cs="Arial"/>
                <w:sz w:val="20"/>
              </w:rPr>
              <w:t>класифікації доходів бюджету</w:t>
            </w:r>
          </w:p>
        </w:tc>
        <w:tc>
          <w:tcPr>
            <w:tcW w:w="2437" w:type="dxa"/>
          </w:tcPr>
          <w:p w14:paraId="18D40550" w14:textId="77777777" w:rsidR="006F28A6" w:rsidRPr="00373C5D" w:rsidRDefault="001C1C75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 xml:space="preserve">Сума </w:t>
            </w:r>
            <w:r w:rsidR="006F28A6" w:rsidRPr="00373C5D">
              <w:rPr>
                <w:rFonts w:ascii="Arial" w:hAnsi="Arial" w:cs="Arial"/>
                <w:sz w:val="20"/>
              </w:rPr>
              <w:t>внесеного платежу</w:t>
            </w:r>
          </w:p>
        </w:tc>
        <w:tc>
          <w:tcPr>
            <w:tcW w:w="2436" w:type="dxa"/>
          </w:tcPr>
          <w:p w14:paraId="18DC83CA" w14:textId="77777777" w:rsidR="006F28A6" w:rsidRPr="00373C5D" w:rsidRDefault="001C1C75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 xml:space="preserve">Номер </w:t>
            </w:r>
            <w:r w:rsidR="006F28A6" w:rsidRPr="00373C5D">
              <w:rPr>
                <w:rFonts w:ascii="Arial" w:hAnsi="Arial" w:cs="Arial"/>
                <w:sz w:val="20"/>
              </w:rPr>
              <w:t>платіжної інструкції</w:t>
            </w:r>
          </w:p>
        </w:tc>
        <w:tc>
          <w:tcPr>
            <w:tcW w:w="2784" w:type="dxa"/>
          </w:tcPr>
          <w:p w14:paraId="5EB898EC" w14:textId="77777777" w:rsidR="006F28A6" w:rsidRPr="00373C5D" w:rsidRDefault="001C1C75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 xml:space="preserve">Дата </w:t>
            </w:r>
            <w:r w:rsidR="006F28A6" w:rsidRPr="00373C5D">
              <w:rPr>
                <w:rFonts w:ascii="Arial" w:hAnsi="Arial" w:cs="Arial"/>
                <w:sz w:val="20"/>
              </w:rPr>
              <w:t>платіжної інструкції</w:t>
            </w:r>
          </w:p>
        </w:tc>
      </w:tr>
      <w:tr w:rsidR="007E139A" w:rsidRPr="00534659" w14:paraId="216F47D4" w14:textId="77777777" w:rsidTr="001C1C75">
        <w:tc>
          <w:tcPr>
            <w:tcW w:w="2436" w:type="dxa"/>
          </w:tcPr>
          <w:p w14:paraId="375EF961" w14:textId="77777777" w:rsidR="007E139A" w:rsidRPr="00373C5D" w:rsidRDefault="007E139A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37" w:type="dxa"/>
          </w:tcPr>
          <w:p w14:paraId="5191D395" w14:textId="77777777" w:rsidR="007E139A" w:rsidRPr="00373C5D" w:rsidRDefault="007E139A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436" w:type="dxa"/>
          </w:tcPr>
          <w:p w14:paraId="626ED0B2" w14:textId="77777777" w:rsidR="007E139A" w:rsidRPr="00373C5D" w:rsidRDefault="007E139A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84" w:type="dxa"/>
          </w:tcPr>
          <w:p w14:paraId="50492723" w14:textId="77777777" w:rsidR="007E139A" w:rsidRPr="00373C5D" w:rsidRDefault="007E139A" w:rsidP="001C1C75">
            <w:pPr>
              <w:jc w:val="center"/>
              <w:rPr>
                <w:rFonts w:ascii="Arial" w:hAnsi="Arial" w:cs="Arial"/>
                <w:sz w:val="20"/>
              </w:rPr>
            </w:pPr>
            <w:r w:rsidRPr="00373C5D">
              <w:rPr>
                <w:rFonts w:ascii="Arial" w:hAnsi="Arial" w:cs="Arial"/>
                <w:sz w:val="20"/>
              </w:rPr>
              <w:t>4</w:t>
            </w:r>
          </w:p>
        </w:tc>
      </w:tr>
      <w:tr w:rsidR="006F28A6" w:rsidRPr="00534659" w14:paraId="1E458D15" w14:textId="77777777" w:rsidTr="001C1C75">
        <w:tc>
          <w:tcPr>
            <w:tcW w:w="2436" w:type="dxa"/>
          </w:tcPr>
          <w:p w14:paraId="452348E3" w14:textId="002535EC" w:rsidR="006F28A6" w:rsidRPr="00534659" w:rsidRDefault="00C8207A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bCs/>
                <w:i/>
                <w:iCs/>
                <w:sz w:val="20"/>
              </w:rPr>
              <w:t>22011100</w:t>
            </w:r>
          </w:p>
        </w:tc>
        <w:tc>
          <w:tcPr>
            <w:tcW w:w="2437" w:type="dxa"/>
          </w:tcPr>
          <w:p w14:paraId="75B00122" w14:textId="4E8B98D7" w:rsidR="006F28A6" w:rsidRPr="00534659" w:rsidRDefault="00C8207A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3000 грн</w:t>
            </w:r>
          </w:p>
        </w:tc>
        <w:tc>
          <w:tcPr>
            <w:tcW w:w="2436" w:type="dxa"/>
          </w:tcPr>
          <w:p w14:paraId="7C2858EE" w14:textId="5C734453" w:rsidR="006F28A6" w:rsidRPr="00534659" w:rsidRDefault="00C8207A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bCs/>
                <w:i/>
                <w:iCs/>
                <w:sz w:val="20"/>
              </w:rPr>
              <w:t>230987119</w:t>
            </w:r>
          </w:p>
        </w:tc>
        <w:tc>
          <w:tcPr>
            <w:tcW w:w="2784" w:type="dxa"/>
          </w:tcPr>
          <w:p w14:paraId="32E88BBC" w14:textId="184DF1DF" w:rsidR="006F28A6" w:rsidRPr="00534659" w:rsidRDefault="00C8207A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02.01.2025</w:t>
            </w:r>
          </w:p>
        </w:tc>
      </w:tr>
      <w:tr w:rsidR="006F28A6" w:rsidRPr="00534659" w14:paraId="3AE60888" w14:textId="77777777" w:rsidTr="001C1C75">
        <w:tc>
          <w:tcPr>
            <w:tcW w:w="2436" w:type="dxa"/>
          </w:tcPr>
          <w:p w14:paraId="6D4213AD" w14:textId="1BFC7539" w:rsidR="006F28A6" w:rsidRPr="00534659" w:rsidRDefault="00C8207A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bCs/>
                <w:i/>
                <w:iCs/>
                <w:sz w:val="20"/>
              </w:rPr>
              <w:t>22011100</w:t>
            </w:r>
          </w:p>
        </w:tc>
        <w:tc>
          <w:tcPr>
            <w:tcW w:w="2437" w:type="dxa"/>
          </w:tcPr>
          <w:p w14:paraId="1AF9C4C4" w14:textId="75F43303" w:rsidR="006F28A6" w:rsidRPr="00534659" w:rsidRDefault="00C8207A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3000 грн</w:t>
            </w:r>
          </w:p>
        </w:tc>
        <w:tc>
          <w:tcPr>
            <w:tcW w:w="2436" w:type="dxa"/>
          </w:tcPr>
          <w:p w14:paraId="7AFE62D9" w14:textId="1198ADB7" w:rsidR="006F28A6" w:rsidRPr="00534659" w:rsidRDefault="00C8207A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bCs/>
                <w:i/>
                <w:iCs/>
                <w:sz w:val="20"/>
              </w:rPr>
              <w:t>230987120</w:t>
            </w:r>
          </w:p>
        </w:tc>
        <w:tc>
          <w:tcPr>
            <w:tcW w:w="2784" w:type="dxa"/>
          </w:tcPr>
          <w:p w14:paraId="0C232242" w14:textId="2C6A5CE6" w:rsidR="006F28A6" w:rsidRPr="00534659" w:rsidRDefault="00C8207A" w:rsidP="00373C5D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02.01.2025</w:t>
            </w:r>
          </w:p>
        </w:tc>
      </w:tr>
    </w:tbl>
    <w:p w14:paraId="25E218FB" w14:textId="77777777" w:rsidR="006F28A6" w:rsidRPr="00373C5D" w:rsidRDefault="006F28A6" w:rsidP="00373C5D">
      <w:pPr>
        <w:jc w:val="center"/>
        <w:rPr>
          <w:rFonts w:ascii="Arial" w:hAnsi="Arial" w:cs="Arial"/>
          <w:sz w:val="10"/>
          <w:szCs w:val="10"/>
        </w:rPr>
      </w:pPr>
    </w:p>
    <w:p w14:paraId="6DE52B46" w14:textId="77777777" w:rsidR="006F28A6" w:rsidRPr="00534659" w:rsidRDefault="006F28A6" w:rsidP="00373C5D">
      <w:pPr>
        <w:ind w:left="142"/>
        <w:rPr>
          <w:rFonts w:ascii="Arial" w:hAnsi="Arial" w:cs="Arial"/>
          <w:sz w:val="20"/>
        </w:rPr>
      </w:pPr>
      <w:r w:rsidRPr="00534659">
        <w:rPr>
          <w:rFonts w:ascii="Arial" w:hAnsi="Arial" w:cs="Arial"/>
          <w:b/>
          <w:sz w:val="20"/>
        </w:rPr>
        <w:t>1</w:t>
      </w:r>
      <w:r w:rsidR="001C1C75" w:rsidRPr="00534659">
        <w:rPr>
          <w:rFonts w:ascii="Arial" w:hAnsi="Arial" w:cs="Arial"/>
          <w:b/>
          <w:sz w:val="20"/>
        </w:rPr>
        <w:t>1</w:t>
      </w:r>
      <w:r w:rsidRPr="00534659">
        <w:rPr>
          <w:rFonts w:ascii="Arial" w:hAnsi="Arial" w:cs="Arial"/>
          <w:b/>
          <w:sz w:val="20"/>
        </w:rPr>
        <w:t>.</w:t>
      </w:r>
      <w:r w:rsidRPr="00534659">
        <w:rPr>
          <w:rFonts w:ascii="Arial" w:hAnsi="Arial" w:cs="Arial"/>
          <w:sz w:val="20"/>
        </w:rPr>
        <w:t xml:space="preserve"> Ознайомлений </w:t>
      </w:r>
      <w:r w:rsidR="004435D9" w:rsidRPr="00534659">
        <w:rPr>
          <w:rFonts w:ascii="Arial" w:hAnsi="Arial" w:cs="Arial"/>
          <w:sz w:val="20"/>
        </w:rPr>
        <w:t>і</w:t>
      </w:r>
      <w:r w:rsidRPr="00534659">
        <w:rPr>
          <w:rFonts w:ascii="Arial" w:hAnsi="Arial" w:cs="Arial"/>
          <w:sz w:val="20"/>
        </w:rPr>
        <w:t xml:space="preserve">з вимогами законодавства у сфері ліцензування </w:t>
      </w:r>
      <w:r w:rsidR="004435D9" w:rsidRPr="00534659">
        <w:rPr>
          <w:rFonts w:ascii="Arial" w:hAnsi="Arial" w:cs="Arial"/>
          <w:sz w:val="20"/>
        </w:rPr>
        <w:t xml:space="preserve">і </w:t>
      </w:r>
      <w:r w:rsidRPr="00534659">
        <w:rPr>
          <w:rFonts w:ascii="Arial" w:hAnsi="Arial" w:cs="Arial"/>
          <w:sz w:val="20"/>
        </w:rPr>
        <w:t xml:space="preserve">здійснення контролю за обігом алкогольних напоїв, тютюнових виробів, рідин, що використовуються в електронних сигаретах. </w:t>
      </w:r>
    </w:p>
    <w:p w14:paraId="0BBA1152" w14:textId="77777777" w:rsidR="006F28A6" w:rsidRPr="00373C5D" w:rsidRDefault="006F28A6" w:rsidP="001C1C75">
      <w:pPr>
        <w:ind w:left="142"/>
        <w:jc w:val="both"/>
        <w:rPr>
          <w:rFonts w:ascii="Arial" w:hAnsi="Arial" w:cs="Arial"/>
          <w:b/>
          <w:sz w:val="12"/>
          <w:szCs w:val="12"/>
        </w:rPr>
      </w:pPr>
    </w:p>
    <w:p w14:paraId="7C37380C" w14:textId="77777777" w:rsidR="006F28A6" w:rsidRPr="00534659" w:rsidRDefault="006F28A6" w:rsidP="001C1C75">
      <w:pPr>
        <w:ind w:left="142"/>
        <w:jc w:val="both"/>
        <w:rPr>
          <w:rFonts w:ascii="Arial" w:hAnsi="Arial" w:cs="Arial"/>
          <w:sz w:val="20"/>
        </w:rPr>
      </w:pPr>
      <w:r w:rsidRPr="00534659">
        <w:rPr>
          <w:rFonts w:ascii="Arial" w:hAnsi="Arial" w:cs="Arial"/>
          <w:b/>
          <w:sz w:val="20"/>
        </w:rPr>
        <w:t>1</w:t>
      </w:r>
      <w:r w:rsidR="001C1C75" w:rsidRPr="00534659">
        <w:rPr>
          <w:rFonts w:ascii="Arial" w:hAnsi="Arial" w:cs="Arial"/>
          <w:b/>
          <w:sz w:val="20"/>
        </w:rPr>
        <w:t>2</w:t>
      </w:r>
      <w:r w:rsidRPr="00534659">
        <w:rPr>
          <w:rFonts w:ascii="Arial" w:hAnsi="Arial" w:cs="Arial"/>
          <w:b/>
          <w:sz w:val="20"/>
        </w:rPr>
        <w:t>.</w:t>
      </w:r>
      <w:r w:rsidRPr="00534659">
        <w:rPr>
          <w:rFonts w:ascii="Arial" w:hAnsi="Arial" w:cs="Arial"/>
          <w:sz w:val="20"/>
        </w:rPr>
        <w:t xml:space="preserve"> Підтверджую достовірність інформації</w:t>
      </w:r>
      <w:r w:rsidR="00CF026B" w:rsidRPr="00534659">
        <w:rPr>
          <w:rFonts w:ascii="Arial" w:hAnsi="Arial" w:cs="Arial"/>
          <w:sz w:val="20"/>
        </w:rPr>
        <w:t>,</w:t>
      </w:r>
      <w:r w:rsidRPr="00534659">
        <w:rPr>
          <w:rFonts w:ascii="Arial" w:hAnsi="Arial" w:cs="Arial"/>
          <w:sz w:val="20"/>
        </w:rPr>
        <w:t xml:space="preserve"> зазначен</w:t>
      </w:r>
      <w:r w:rsidR="00CF026B" w:rsidRPr="00534659">
        <w:rPr>
          <w:rFonts w:ascii="Arial" w:hAnsi="Arial" w:cs="Arial"/>
          <w:sz w:val="20"/>
        </w:rPr>
        <w:t>ої</w:t>
      </w:r>
      <w:r w:rsidRPr="00534659">
        <w:rPr>
          <w:rFonts w:ascii="Arial" w:hAnsi="Arial" w:cs="Arial"/>
          <w:sz w:val="20"/>
        </w:rPr>
        <w:t xml:space="preserve"> в заяві.</w:t>
      </w:r>
    </w:p>
    <w:p w14:paraId="6D6E2C94" w14:textId="77777777" w:rsidR="006F28A6" w:rsidRPr="00534659" w:rsidRDefault="006F28A6" w:rsidP="001C1C75">
      <w:pPr>
        <w:tabs>
          <w:tab w:val="left" w:pos="10260"/>
        </w:tabs>
        <w:ind w:left="142" w:right="-66"/>
        <w:rPr>
          <w:rFonts w:ascii="Arial" w:hAnsi="Arial" w:cs="Arial"/>
          <w:b/>
          <w:bCs/>
          <w:sz w:val="20"/>
        </w:rPr>
      </w:pPr>
    </w:p>
    <w:p w14:paraId="5C0F270A" w14:textId="77777777" w:rsidR="006F28A6" w:rsidRPr="00534659" w:rsidRDefault="006F28A6" w:rsidP="001C1C75">
      <w:pPr>
        <w:tabs>
          <w:tab w:val="left" w:pos="10260"/>
        </w:tabs>
        <w:ind w:left="142" w:right="-66"/>
        <w:rPr>
          <w:rFonts w:ascii="Arial" w:hAnsi="Arial" w:cs="Arial"/>
          <w:b/>
          <w:bCs/>
          <w:sz w:val="20"/>
        </w:rPr>
      </w:pPr>
      <w:r w:rsidRPr="00534659">
        <w:rPr>
          <w:rFonts w:ascii="Arial" w:hAnsi="Arial" w:cs="Arial"/>
          <w:b/>
          <w:bCs/>
          <w:sz w:val="20"/>
        </w:rPr>
        <w:t>1</w:t>
      </w:r>
      <w:r w:rsidR="001C1C75" w:rsidRPr="00534659">
        <w:rPr>
          <w:rFonts w:ascii="Arial" w:hAnsi="Arial" w:cs="Arial"/>
          <w:b/>
          <w:bCs/>
          <w:sz w:val="20"/>
        </w:rPr>
        <w:t>3</w:t>
      </w:r>
      <w:r w:rsidRPr="00534659">
        <w:rPr>
          <w:rFonts w:ascii="Arial" w:hAnsi="Arial" w:cs="Arial"/>
          <w:b/>
          <w:bCs/>
          <w:sz w:val="20"/>
        </w:rPr>
        <w:t>. Підписант:</w:t>
      </w:r>
    </w:p>
    <w:tbl>
      <w:tblPr>
        <w:tblW w:w="1035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693"/>
      </w:tblGrid>
      <w:tr w:rsidR="007E139A" w:rsidRPr="00534659" w14:paraId="338FAC4E" w14:textId="77777777" w:rsidTr="006B7B03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14:paraId="4C59843F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4805" w14:textId="7EE08A37" w:rsidR="007E139A" w:rsidRPr="00534659" w:rsidRDefault="00871951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×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75EA735" w14:textId="0723692E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керівник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95C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09739E61" w14:textId="77777777" w:rsidR="007E139A" w:rsidRPr="00534659" w:rsidRDefault="007E139A" w:rsidP="00871951">
            <w:pPr>
              <w:tabs>
                <w:tab w:val="left" w:pos="426"/>
                <w:tab w:val="left" w:pos="3014"/>
                <w:tab w:val="left" w:pos="7763"/>
              </w:tabs>
              <w:ind w:right="-72"/>
              <w:rPr>
                <w:rFonts w:ascii="Arial" w:hAnsi="Arial" w:cs="Arial"/>
                <w:b/>
                <w:bCs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7E139A" w:rsidRPr="00534659" w14:paraId="1A457594" w14:textId="77777777" w:rsidTr="006B7B03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14:paraId="29D2079A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B8F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6177B20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 xml:space="preserve">фізична особа – </w:t>
            </w:r>
          </w:p>
          <w:p w14:paraId="2DDB7655" w14:textId="7486AD4D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підприємець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7072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5081AFE3" w14:textId="77777777" w:rsidR="007E139A" w:rsidRPr="00534659" w:rsidRDefault="007E139A" w:rsidP="00871951">
            <w:pPr>
              <w:tabs>
                <w:tab w:val="left" w:pos="426"/>
                <w:tab w:val="left" w:pos="3227"/>
                <w:tab w:val="left" w:pos="7763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7E139A" w:rsidRPr="00534659" w14:paraId="1C67E213" w14:textId="77777777" w:rsidTr="006B7B03">
        <w:tc>
          <w:tcPr>
            <w:tcW w:w="3269" w:type="dxa"/>
            <w:gridSpan w:val="10"/>
          </w:tcPr>
          <w:p w14:paraId="75BC67A2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7E0ACE2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</w:tcPr>
          <w:p w14:paraId="61553DD4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E31E527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</w:tcPr>
          <w:p w14:paraId="7B30DBA9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139A" w:rsidRPr="00534659" w14:paraId="3B9CBEFE" w14:textId="77777777" w:rsidTr="006B7B03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A28" w14:textId="2DF491FE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6C4" w14:textId="1A918E20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F2B" w14:textId="5D0614BA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906" w14:textId="4D55F8C3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44E" w14:textId="76353ED5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81C" w14:textId="73B86417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07E" w14:textId="03E4CA29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611" w14:textId="7B2C277C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A0F" w14:textId="67F3C0C6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78B" w14:textId="0D37482B" w:rsidR="007E139A" w:rsidRPr="00534659" w:rsidRDefault="00C8207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</w:rPr>
              <w:t>8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14:paraId="4C79653E" w14:textId="77777777" w:rsidR="007E139A" w:rsidRPr="00534659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rFonts w:ascii="Arial" w:hAnsi="Arial" w:cs="Arial"/>
                <w:sz w:val="20"/>
              </w:rPr>
            </w:pPr>
          </w:p>
          <w:p w14:paraId="682DE9BE" w14:textId="77777777" w:rsidR="007E139A" w:rsidRPr="00534659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rFonts w:ascii="Arial" w:hAnsi="Arial" w:cs="Arial"/>
                <w:sz w:val="20"/>
              </w:rPr>
            </w:pPr>
          </w:p>
          <w:p w14:paraId="446CFF48" w14:textId="34016021" w:rsidR="007E139A" w:rsidRPr="00534659" w:rsidRDefault="00C8207A" w:rsidP="00871951">
            <w:pPr>
              <w:tabs>
                <w:tab w:val="left" w:pos="10260"/>
              </w:tabs>
              <w:ind w:right="-66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u w:val="single"/>
              </w:rPr>
              <w:t>02.01.2025</w:t>
            </w:r>
          </w:p>
          <w:p w14:paraId="248A3E28" w14:textId="33D1ABD4" w:rsidR="007E139A" w:rsidRPr="00534659" w:rsidRDefault="007E139A" w:rsidP="00871951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(дата)</w:t>
            </w:r>
          </w:p>
        </w:tc>
        <w:tc>
          <w:tcPr>
            <w:tcW w:w="4252" w:type="dxa"/>
            <w:gridSpan w:val="3"/>
          </w:tcPr>
          <w:p w14:paraId="667F4591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E139A" w:rsidRPr="00534659" w14:paraId="40D35ECE" w14:textId="77777777" w:rsidTr="006B7B03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14:paraId="0757DEA8" w14:textId="15D06C50" w:rsidR="007E139A" w:rsidRPr="00534659" w:rsidRDefault="007E139A" w:rsidP="00871951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(реєстраційний номер облікової картки платника податків</w:t>
            </w:r>
            <w:r w:rsidR="00871951">
              <w:rPr>
                <w:rFonts w:ascii="Arial" w:hAnsi="Arial" w:cs="Arial"/>
                <w:sz w:val="20"/>
              </w:rPr>
              <w:br/>
            </w:r>
            <w:r w:rsidRPr="00534659">
              <w:rPr>
                <w:rFonts w:ascii="Arial" w:hAnsi="Arial" w:cs="Arial"/>
                <w:sz w:val="20"/>
              </w:rPr>
              <w:t>або серія</w:t>
            </w:r>
            <w:r w:rsidRPr="00534659">
              <w:rPr>
                <w:rFonts w:ascii="Arial" w:hAnsi="Arial" w:cs="Arial"/>
                <w:sz w:val="20"/>
                <w:lang w:val="ru-RU"/>
              </w:rPr>
              <w:t xml:space="preserve"> (за </w:t>
            </w:r>
            <w:r w:rsidRPr="00534659">
              <w:rPr>
                <w:rFonts w:ascii="Arial" w:hAnsi="Arial" w:cs="Arial"/>
                <w:sz w:val="20"/>
              </w:rPr>
              <w:t>наявності</w:t>
            </w:r>
            <w:r w:rsidRPr="00534659">
              <w:rPr>
                <w:rFonts w:ascii="Arial" w:hAnsi="Arial" w:cs="Arial"/>
                <w:sz w:val="20"/>
                <w:lang w:val="ru-RU"/>
              </w:rPr>
              <w:t>)</w:t>
            </w:r>
            <w:r w:rsidR="00871951">
              <w:rPr>
                <w:rFonts w:ascii="Arial" w:hAnsi="Arial" w:cs="Arial"/>
                <w:sz w:val="20"/>
                <w:lang w:val="ru-RU"/>
              </w:rPr>
              <w:br/>
            </w:r>
            <w:r w:rsidRPr="00534659">
              <w:rPr>
                <w:rFonts w:ascii="Arial" w:hAnsi="Arial" w:cs="Arial"/>
                <w:sz w:val="20"/>
              </w:rPr>
              <w:t>та номер паспорта</w:t>
            </w:r>
            <w:r w:rsidRPr="00534659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53465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14:paraId="51059857" w14:textId="77777777" w:rsidR="007E139A" w:rsidRPr="00534659" w:rsidRDefault="007E139A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</w:tcPr>
          <w:p w14:paraId="5EB21C1E" w14:textId="77777777" w:rsidR="007E139A" w:rsidRPr="00534659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rFonts w:ascii="Arial" w:hAnsi="Arial" w:cs="Arial"/>
                <w:sz w:val="20"/>
              </w:rPr>
            </w:pPr>
          </w:p>
          <w:p w14:paraId="71ED94EB" w14:textId="287BFA54" w:rsidR="007E139A" w:rsidRPr="00534659" w:rsidRDefault="00C8207A" w:rsidP="00871951">
            <w:pPr>
              <w:tabs>
                <w:tab w:val="left" w:pos="10260"/>
              </w:tabs>
              <w:ind w:right="-66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u w:val="single"/>
              </w:rPr>
              <w:t>Гнатенко</w:t>
            </w:r>
          </w:p>
          <w:p w14:paraId="4276FC66" w14:textId="373F36BE" w:rsidR="007E139A" w:rsidRPr="00534659" w:rsidRDefault="007E139A" w:rsidP="00871951">
            <w:pPr>
              <w:tabs>
                <w:tab w:val="left" w:pos="10260"/>
              </w:tabs>
              <w:ind w:right="-66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(підпис)</w:t>
            </w:r>
          </w:p>
        </w:tc>
        <w:tc>
          <w:tcPr>
            <w:tcW w:w="2693" w:type="dxa"/>
          </w:tcPr>
          <w:p w14:paraId="69BDA6CD" w14:textId="77777777" w:rsidR="007E139A" w:rsidRPr="00534659" w:rsidRDefault="007E139A" w:rsidP="000E5225">
            <w:pPr>
              <w:tabs>
                <w:tab w:val="left" w:pos="10260"/>
              </w:tabs>
              <w:ind w:right="-66"/>
              <w:jc w:val="both"/>
              <w:rPr>
                <w:rFonts w:ascii="Arial" w:hAnsi="Arial" w:cs="Arial"/>
                <w:sz w:val="20"/>
              </w:rPr>
            </w:pPr>
          </w:p>
          <w:p w14:paraId="2BB4E6D5" w14:textId="6EBFB845" w:rsidR="007E139A" w:rsidRPr="00534659" w:rsidRDefault="00C8207A" w:rsidP="00871951">
            <w:pPr>
              <w:tabs>
                <w:tab w:val="left" w:pos="10260"/>
              </w:tabs>
              <w:ind w:right="-66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i/>
                <w:iCs/>
                <w:sz w:val="20"/>
                <w:u w:val="single"/>
              </w:rPr>
              <w:t>Іван Гнатенко</w:t>
            </w:r>
          </w:p>
          <w:p w14:paraId="5608437B" w14:textId="4C0D0FF3" w:rsidR="006B7B03" w:rsidRPr="00534659" w:rsidRDefault="007E139A" w:rsidP="00871951">
            <w:pPr>
              <w:tabs>
                <w:tab w:val="left" w:pos="426"/>
                <w:tab w:val="left" w:pos="3227"/>
                <w:tab w:val="left" w:pos="7763"/>
              </w:tabs>
              <w:ind w:right="174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(власне ім’я, прізвище</w:t>
            </w:r>
          </w:p>
          <w:p w14:paraId="1611B82D" w14:textId="77777777" w:rsidR="007E139A" w:rsidRPr="00534659" w:rsidRDefault="007E139A" w:rsidP="00871951">
            <w:pPr>
              <w:tabs>
                <w:tab w:val="left" w:pos="426"/>
                <w:tab w:val="left" w:pos="3227"/>
                <w:tab w:val="left" w:pos="7763"/>
              </w:tabs>
              <w:ind w:right="36"/>
              <w:jc w:val="center"/>
              <w:rPr>
                <w:rFonts w:ascii="Arial" w:hAnsi="Arial" w:cs="Arial"/>
                <w:sz w:val="20"/>
              </w:rPr>
            </w:pPr>
            <w:r w:rsidRPr="00534659">
              <w:rPr>
                <w:rFonts w:ascii="Arial" w:hAnsi="Arial" w:cs="Arial"/>
                <w:sz w:val="20"/>
              </w:rPr>
              <w:t>(за наявності))</w:t>
            </w:r>
          </w:p>
        </w:tc>
      </w:tr>
    </w:tbl>
    <w:p w14:paraId="07E8D11E" w14:textId="77777777" w:rsidR="006F28A6" w:rsidRPr="00534659" w:rsidRDefault="006F28A6" w:rsidP="006F28A6">
      <w:pPr>
        <w:jc w:val="both"/>
        <w:rPr>
          <w:rFonts w:ascii="Arial" w:hAnsi="Arial" w:cs="Arial"/>
          <w:sz w:val="20"/>
        </w:rPr>
      </w:pPr>
    </w:p>
    <w:sectPr w:rsidR="006F28A6" w:rsidRPr="00534659" w:rsidSect="0064071A">
      <w:headerReference w:type="default" r:id="rId10"/>
      <w:pgSz w:w="11906" w:h="16838"/>
      <w:pgMar w:top="567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140E" w14:textId="77777777" w:rsidR="00880607" w:rsidRDefault="00880607" w:rsidP="008F2A31">
      <w:r>
        <w:separator/>
      </w:r>
    </w:p>
  </w:endnote>
  <w:endnote w:type="continuationSeparator" w:id="0">
    <w:p w14:paraId="01DFCD7E" w14:textId="77777777" w:rsidR="00880607" w:rsidRDefault="00880607" w:rsidP="008F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0B0CB" w14:textId="77777777" w:rsidR="00880607" w:rsidRDefault="00880607" w:rsidP="008F2A31">
      <w:r>
        <w:separator/>
      </w:r>
    </w:p>
  </w:footnote>
  <w:footnote w:type="continuationSeparator" w:id="0">
    <w:p w14:paraId="073E840B" w14:textId="77777777" w:rsidR="00880607" w:rsidRDefault="00880607" w:rsidP="008F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8480634"/>
      <w:docPartObj>
        <w:docPartGallery w:val="Page Numbers (Top of Page)"/>
        <w:docPartUnique/>
      </w:docPartObj>
    </w:sdtPr>
    <w:sdtEndPr/>
    <w:sdtContent>
      <w:p w14:paraId="76BD200B" w14:textId="77777777" w:rsidR="008F2A31" w:rsidRDefault="008F2A3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C1" w:rsidRPr="00977DC1">
          <w:rPr>
            <w:noProof/>
            <w:lang w:val="ru-RU"/>
          </w:rPr>
          <w:t>3</w:t>
        </w:r>
        <w:r>
          <w:fldChar w:fldCharType="end"/>
        </w:r>
      </w:p>
    </w:sdtContent>
  </w:sdt>
  <w:p w14:paraId="50833B69" w14:textId="77777777" w:rsidR="008F2A31" w:rsidRDefault="00C42134" w:rsidP="00CB49DA">
    <w:pPr>
      <w:pStyle w:val="ad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3C"/>
    <w:rsid w:val="000031E0"/>
    <w:rsid w:val="00012086"/>
    <w:rsid w:val="0001415D"/>
    <w:rsid w:val="000145AD"/>
    <w:rsid w:val="00016981"/>
    <w:rsid w:val="000218B1"/>
    <w:rsid w:val="00026FBE"/>
    <w:rsid w:val="0003135B"/>
    <w:rsid w:val="00035D2A"/>
    <w:rsid w:val="00041B68"/>
    <w:rsid w:val="00046301"/>
    <w:rsid w:val="00047BE1"/>
    <w:rsid w:val="000529CA"/>
    <w:rsid w:val="00054530"/>
    <w:rsid w:val="00054980"/>
    <w:rsid w:val="000612A3"/>
    <w:rsid w:val="00073ACB"/>
    <w:rsid w:val="0007424C"/>
    <w:rsid w:val="0009282E"/>
    <w:rsid w:val="000949DA"/>
    <w:rsid w:val="0009552E"/>
    <w:rsid w:val="00096502"/>
    <w:rsid w:val="000A22C8"/>
    <w:rsid w:val="000A3FF0"/>
    <w:rsid w:val="000A775C"/>
    <w:rsid w:val="000C4188"/>
    <w:rsid w:val="000C50B6"/>
    <w:rsid w:val="000C7442"/>
    <w:rsid w:val="000D50A1"/>
    <w:rsid w:val="000D785E"/>
    <w:rsid w:val="000F05EC"/>
    <w:rsid w:val="000F0A27"/>
    <w:rsid w:val="000F1F75"/>
    <w:rsid w:val="0010133A"/>
    <w:rsid w:val="001079A5"/>
    <w:rsid w:val="00112FC7"/>
    <w:rsid w:val="001203E8"/>
    <w:rsid w:val="00124F62"/>
    <w:rsid w:val="00134B73"/>
    <w:rsid w:val="00142DD5"/>
    <w:rsid w:val="001521F4"/>
    <w:rsid w:val="00155075"/>
    <w:rsid w:val="00160443"/>
    <w:rsid w:val="00161765"/>
    <w:rsid w:val="0017456C"/>
    <w:rsid w:val="00181E4D"/>
    <w:rsid w:val="00190596"/>
    <w:rsid w:val="00196892"/>
    <w:rsid w:val="001A529C"/>
    <w:rsid w:val="001B001A"/>
    <w:rsid w:val="001B3EF8"/>
    <w:rsid w:val="001C1C75"/>
    <w:rsid w:val="001E2CA2"/>
    <w:rsid w:val="00202888"/>
    <w:rsid w:val="00203DFA"/>
    <w:rsid w:val="00211892"/>
    <w:rsid w:val="00222F8E"/>
    <w:rsid w:val="00232B88"/>
    <w:rsid w:val="00233B2F"/>
    <w:rsid w:val="00250936"/>
    <w:rsid w:val="00260549"/>
    <w:rsid w:val="00280338"/>
    <w:rsid w:val="002830A9"/>
    <w:rsid w:val="00287E3F"/>
    <w:rsid w:val="00296856"/>
    <w:rsid w:val="002A15A8"/>
    <w:rsid w:val="002B109F"/>
    <w:rsid w:val="002B6738"/>
    <w:rsid w:val="002C2D83"/>
    <w:rsid w:val="002C60C8"/>
    <w:rsid w:val="002C7B66"/>
    <w:rsid w:val="002D0F41"/>
    <w:rsid w:val="002E28B5"/>
    <w:rsid w:val="002E7804"/>
    <w:rsid w:val="002E7D48"/>
    <w:rsid w:val="002F0B79"/>
    <w:rsid w:val="002F3091"/>
    <w:rsid w:val="002F4631"/>
    <w:rsid w:val="002F7FDF"/>
    <w:rsid w:val="00302742"/>
    <w:rsid w:val="0030347C"/>
    <w:rsid w:val="00314C29"/>
    <w:rsid w:val="00323374"/>
    <w:rsid w:val="00327318"/>
    <w:rsid w:val="003305F7"/>
    <w:rsid w:val="0033214A"/>
    <w:rsid w:val="0034023C"/>
    <w:rsid w:val="0035341A"/>
    <w:rsid w:val="00373C5D"/>
    <w:rsid w:val="003831B1"/>
    <w:rsid w:val="00384C53"/>
    <w:rsid w:val="00385B64"/>
    <w:rsid w:val="00385E23"/>
    <w:rsid w:val="003947B2"/>
    <w:rsid w:val="003A6233"/>
    <w:rsid w:val="003B3693"/>
    <w:rsid w:val="003B74DE"/>
    <w:rsid w:val="003D26C1"/>
    <w:rsid w:val="003F0170"/>
    <w:rsid w:val="003F4AE4"/>
    <w:rsid w:val="003F713A"/>
    <w:rsid w:val="003F79F1"/>
    <w:rsid w:val="0040073C"/>
    <w:rsid w:val="00410A34"/>
    <w:rsid w:val="00413E7B"/>
    <w:rsid w:val="0042495B"/>
    <w:rsid w:val="00433F0C"/>
    <w:rsid w:val="00437D7F"/>
    <w:rsid w:val="004435D9"/>
    <w:rsid w:val="00452958"/>
    <w:rsid w:val="00455006"/>
    <w:rsid w:val="00460953"/>
    <w:rsid w:val="004632A6"/>
    <w:rsid w:val="00465852"/>
    <w:rsid w:val="00472811"/>
    <w:rsid w:val="004751BE"/>
    <w:rsid w:val="00477D04"/>
    <w:rsid w:val="00481C40"/>
    <w:rsid w:val="0049464B"/>
    <w:rsid w:val="00494899"/>
    <w:rsid w:val="004A6B88"/>
    <w:rsid w:val="004B4BB5"/>
    <w:rsid w:val="004B7761"/>
    <w:rsid w:val="004E605C"/>
    <w:rsid w:val="004F1316"/>
    <w:rsid w:val="004F31C6"/>
    <w:rsid w:val="004F518B"/>
    <w:rsid w:val="0051418F"/>
    <w:rsid w:val="005147BF"/>
    <w:rsid w:val="005250D7"/>
    <w:rsid w:val="00534659"/>
    <w:rsid w:val="00551221"/>
    <w:rsid w:val="00572D5A"/>
    <w:rsid w:val="00573F47"/>
    <w:rsid w:val="005B5CE3"/>
    <w:rsid w:val="005C2505"/>
    <w:rsid w:val="005C2B04"/>
    <w:rsid w:val="005C3F72"/>
    <w:rsid w:val="005C4726"/>
    <w:rsid w:val="005C4BEF"/>
    <w:rsid w:val="005D24DC"/>
    <w:rsid w:val="005D2B19"/>
    <w:rsid w:val="005D3BDB"/>
    <w:rsid w:val="005E1D73"/>
    <w:rsid w:val="005E2D03"/>
    <w:rsid w:val="005E7201"/>
    <w:rsid w:val="005F77DC"/>
    <w:rsid w:val="005F7ECF"/>
    <w:rsid w:val="00600D62"/>
    <w:rsid w:val="00602272"/>
    <w:rsid w:val="00602D75"/>
    <w:rsid w:val="00606F41"/>
    <w:rsid w:val="0061456A"/>
    <w:rsid w:val="00622841"/>
    <w:rsid w:val="0062645A"/>
    <w:rsid w:val="0063428A"/>
    <w:rsid w:val="00634DC4"/>
    <w:rsid w:val="0064071A"/>
    <w:rsid w:val="00643765"/>
    <w:rsid w:val="006471E8"/>
    <w:rsid w:val="00666AB0"/>
    <w:rsid w:val="0067080B"/>
    <w:rsid w:val="00671FD1"/>
    <w:rsid w:val="00676A8D"/>
    <w:rsid w:val="0068267C"/>
    <w:rsid w:val="00684065"/>
    <w:rsid w:val="00684AFF"/>
    <w:rsid w:val="00687268"/>
    <w:rsid w:val="00691330"/>
    <w:rsid w:val="00694A80"/>
    <w:rsid w:val="00696C99"/>
    <w:rsid w:val="006A0D3B"/>
    <w:rsid w:val="006B7B03"/>
    <w:rsid w:val="006D57FE"/>
    <w:rsid w:val="006E18AE"/>
    <w:rsid w:val="006E41A6"/>
    <w:rsid w:val="006E480D"/>
    <w:rsid w:val="006E7599"/>
    <w:rsid w:val="006F28A6"/>
    <w:rsid w:val="006F3D0C"/>
    <w:rsid w:val="006F5153"/>
    <w:rsid w:val="006F577F"/>
    <w:rsid w:val="006F6C6F"/>
    <w:rsid w:val="00700288"/>
    <w:rsid w:val="00701B27"/>
    <w:rsid w:val="007070EF"/>
    <w:rsid w:val="00710233"/>
    <w:rsid w:val="00715578"/>
    <w:rsid w:val="007165E2"/>
    <w:rsid w:val="00726033"/>
    <w:rsid w:val="00730206"/>
    <w:rsid w:val="007329CB"/>
    <w:rsid w:val="00735A0B"/>
    <w:rsid w:val="00743063"/>
    <w:rsid w:val="00746DA8"/>
    <w:rsid w:val="007503E2"/>
    <w:rsid w:val="00751E58"/>
    <w:rsid w:val="00756563"/>
    <w:rsid w:val="00767E77"/>
    <w:rsid w:val="007812A9"/>
    <w:rsid w:val="007A5496"/>
    <w:rsid w:val="007C2F5F"/>
    <w:rsid w:val="007C44A2"/>
    <w:rsid w:val="007C76B9"/>
    <w:rsid w:val="007D3399"/>
    <w:rsid w:val="007D3ECC"/>
    <w:rsid w:val="007E139A"/>
    <w:rsid w:val="007E15AB"/>
    <w:rsid w:val="007E1B20"/>
    <w:rsid w:val="007E6BAF"/>
    <w:rsid w:val="007E79CB"/>
    <w:rsid w:val="007F20BE"/>
    <w:rsid w:val="00801235"/>
    <w:rsid w:val="00801D94"/>
    <w:rsid w:val="00805E0B"/>
    <w:rsid w:val="00825B77"/>
    <w:rsid w:val="0082702A"/>
    <w:rsid w:val="0083145B"/>
    <w:rsid w:val="0084339D"/>
    <w:rsid w:val="00843936"/>
    <w:rsid w:val="008443FA"/>
    <w:rsid w:val="008459B8"/>
    <w:rsid w:val="00851C94"/>
    <w:rsid w:val="00853E54"/>
    <w:rsid w:val="008615DB"/>
    <w:rsid w:val="00871545"/>
    <w:rsid w:val="00871951"/>
    <w:rsid w:val="0087546C"/>
    <w:rsid w:val="00880607"/>
    <w:rsid w:val="0088633D"/>
    <w:rsid w:val="00893FE7"/>
    <w:rsid w:val="0089667B"/>
    <w:rsid w:val="008A069D"/>
    <w:rsid w:val="008A2EBE"/>
    <w:rsid w:val="008A2F6F"/>
    <w:rsid w:val="008A63E8"/>
    <w:rsid w:val="008B4C22"/>
    <w:rsid w:val="008C0A05"/>
    <w:rsid w:val="008C2A93"/>
    <w:rsid w:val="008F1A1F"/>
    <w:rsid w:val="008F2A31"/>
    <w:rsid w:val="008F5B0D"/>
    <w:rsid w:val="00900DD7"/>
    <w:rsid w:val="00907A4D"/>
    <w:rsid w:val="009100E2"/>
    <w:rsid w:val="00912D19"/>
    <w:rsid w:val="009166EF"/>
    <w:rsid w:val="009170D4"/>
    <w:rsid w:val="0092336D"/>
    <w:rsid w:val="00923E97"/>
    <w:rsid w:val="00927A23"/>
    <w:rsid w:val="00927E1C"/>
    <w:rsid w:val="009329DE"/>
    <w:rsid w:val="00932A19"/>
    <w:rsid w:val="0093460A"/>
    <w:rsid w:val="00942368"/>
    <w:rsid w:val="0094782F"/>
    <w:rsid w:val="009506E0"/>
    <w:rsid w:val="00952347"/>
    <w:rsid w:val="00970639"/>
    <w:rsid w:val="00977DC1"/>
    <w:rsid w:val="009806F0"/>
    <w:rsid w:val="00981C4E"/>
    <w:rsid w:val="009A6081"/>
    <w:rsid w:val="009B2995"/>
    <w:rsid w:val="009C280C"/>
    <w:rsid w:val="009C5D81"/>
    <w:rsid w:val="009D69E0"/>
    <w:rsid w:val="009E2289"/>
    <w:rsid w:val="009E26F4"/>
    <w:rsid w:val="009F6EC3"/>
    <w:rsid w:val="00A13FDD"/>
    <w:rsid w:val="00A1533A"/>
    <w:rsid w:val="00A3461C"/>
    <w:rsid w:val="00A47803"/>
    <w:rsid w:val="00A575BB"/>
    <w:rsid w:val="00A6051C"/>
    <w:rsid w:val="00A61A34"/>
    <w:rsid w:val="00A632FF"/>
    <w:rsid w:val="00A65E4B"/>
    <w:rsid w:val="00A816D5"/>
    <w:rsid w:val="00AA4AA7"/>
    <w:rsid w:val="00AA5090"/>
    <w:rsid w:val="00AB5917"/>
    <w:rsid w:val="00AB770D"/>
    <w:rsid w:val="00AC1073"/>
    <w:rsid w:val="00AC314D"/>
    <w:rsid w:val="00AD53FB"/>
    <w:rsid w:val="00AE363A"/>
    <w:rsid w:val="00AE67AE"/>
    <w:rsid w:val="00AF7B0F"/>
    <w:rsid w:val="00B07760"/>
    <w:rsid w:val="00B10EBB"/>
    <w:rsid w:val="00B10F7D"/>
    <w:rsid w:val="00B37F15"/>
    <w:rsid w:val="00B4397F"/>
    <w:rsid w:val="00B47A10"/>
    <w:rsid w:val="00B525F3"/>
    <w:rsid w:val="00B82AFC"/>
    <w:rsid w:val="00B971C9"/>
    <w:rsid w:val="00BA21DE"/>
    <w:rsid w:val="00BC0C6A"/>
    <w:rsid w:val="00BC62DC"/>
    <w:rsid w:val="00BC7436"/>
    <w:rsid w:val="00BD0EA7"/>
    <w:rsid w:val="00BD481D"/>
    <w:rsid w:val="00BE20EC"/>
    <w:rsid w:val="00BE5C04"/>
    <w:rsid w:val="00BF17E3"/>
    <w:rsid w:val="00BF5B28"/>
    <w:rsid w:val="00BF5D8D"/>
    <w:rsid w:val="00C01ED4"/>
    <w:rsid w:val="00C05C0F"/>
    <w:rsid w:val="00C12BCA"/>
    <w:rsid w:val="00C23625"/>
    <w:rsid w:val="00C3213A"/>
    <w:rsid w:val="00C33B58"/>
    <w:rsid w:val="00C36B9A"/>
    <w:rsid w:val="00C42134"/>
    <w:rsid w:val="00C45E80"/>
    <w:rsid w:val="00C5213C"/>
    <w:rsid w:val="00C54CC6"/>
    <w:rsid w:val="00C62C33"/>
    <w:rsid w:val="00C72B78"/>
    <w:rsid w:val="00C73DD2"/>
    <w:rsid w:val="00C8207A"/>
    <w:rsid w:val="00C84E69"/>
    <w:rsid w:val="00C862AE"/>
    <w:rsid w:val="00C87E6B"/>
    <w:rsid w:val="00C91992"/>
    <w:rsid w:val="00C930D3"/>
    <w:rsid w:val="00C93E51"/>
    <w:rsid w:val="00C962D8"/>
    <w:rsid w:val="00C97A7C"/>
    <w:rsid w:val="00CB2B48"/>
    <w:rsid w:val="00CB396F"/>
    <w:rsid w:val="00CB49DA"/>
    <w:rsid w:val="00CC5F6A"/>
    <w:rsid w:val="00CC5FB2"/>
    <w:rsid w:val="00CD42E0"/>
    <w:rsid w:val="00CD567D"/>
    <w:rsid w:val="00CD5938"/>
    <w:rsid w:val="00CD61B0"/>
    <w:rsid w:val="00CE2516"/>
    <w:rsid w:val="00CE68A2"/>
    <w:rsid w:val="00CE7834"/>
    <w:rsid w:val="00CF026B"/>
    <w:rsid w:val="00CF0CA1"/>
    <w:rsid w:val="00CF43B7"/>
    <w:rsid w:val="00D0399B"/>
    <w:rsid w:val="00D1602B"/>
    <w:rsid w:val="00D2137B"/>
    <w:rsid w:val="00D22AE4"/>
    <w:rsid w:val="00D235EE"/>
    <w:rsid w:val="00D23AA3"/>
    <w:rsid w:val="00D240F1"/>
    <w:rsid w:val="00D31F05"/>
    <w:rsid w:val="00D371CF"/>
    <w:rsid w:val="00D563E5"/>
    <w:rsid w:val="00D77493"/>
    <w:rsid w:val="00D8602A"/>
    <w:rsid w:val="00D94959"/>
    <w:rsid w:val="00D96BDB"/>
    <w:rsid w:val="00D97707"/>
    <w:rsid w:val="00DA6033"/>
    <w:rsid w:val="00DB7C9D"/>
    <w:rsid w:val="00DC2E32"/>
    <w:rsid w:val="00DD3DEC"/>
    <w:rsid w:val="00DD4E98"/>
    <w:rsid w:val="00DD5144"/>
    <w:rsid w:val="00DF4D52"/>
    <w:rsid w:val="00DF6621"/>
    <w:rsid w:val="00DF6824"/>
    <w:rsid w:val="00E04027"/>
    <w:rsid w:val="00E17DD6"/>
    <w:rsid w:val="00E17E06"/>
    <w:rsid w:val="00E206D6"/>
    <w:rsid w:val="00E6003F"/>
    <w:rsid w:val="00E6355A"/>
    <w:rsid w:val="00E64654"/>
    <w:rsid w:val="00E71962"/>
    <w:rsid w:val="00E82F8E"/>
    <w:rsid w:val="00E83F51"/>
    <w:rsid w:val="00E906AF"/>
    <w:rsid w:val="00E92477"/>
    <w:rsid w:val="00E9511E"/>
    <w:rsid w:val="00EA4FD4"/>
    <w:rsid w:val="00EA5513"/>
    <w:rsid w:val="00EA5F2D"/>
    <w:rsid w:val="00EB01EE"/>
    <w:rsid w:val="00EB5D94"/>
    <w:rsid w:val="00EC01A3"/>
    <w:rsid w:val="00EC2295"/>
    <w:rsid w:val="00EC2A10"/>
    <w:rsid w:val="00ED1096"/>
    <w:rsid w:val="00ED7852"/>
    <w:rsid w:val="00EE06BD"/>
    <w:rsid w:val="00EE2B2E"/>
    <w:rsid w:val="00EF33CF"/>
    <w:rsid w:val="00F015E2"/>
    <w:rsid w:val="00F07793"/>
    <w:rsid w:val="00F1748B"/>
    <w:rsid w:val="00F22C13"/>
    <w:rsid w:val="00F23AE0"/>
    <w:rsid w:val="00F31548"/>
    <w:rsid w:val="00F36296"/>
    <w:rsid w:val="00F36D5F"/>
    <w:rsid w:val="00F37687"/>
    <w:rsid w:val="00F42075"/>
    <w:rsid w:val="00F420B9"/>
    <w:rsid w:val="00F470B4"/>
    <w:rsid w:val="00F52424"/>
    <w:rsid w:val="00F54793"/>
    <w:rsid w:val="00F579BE"/>
    <w:rsid w:val="00F715CB"/>
    <w:rsid w:val="00F74864"/>
    <w:rsid w:val="00F83C0E"/>
    <w:rsid w:val="00F83DD8"/>
    <w:rsid w:val="00F8674A"/>
    <w:rsid w:val="00F9314D"/>
    <w:rsid w:val="00F96E68"/>
    <w:rsid w:val="00FB69E3"/>
    <w:rsid w:val="00FC70FC"/>
    <w:rsid w:val="00FD3515"/>
    <w:rsid w:val="00FD3C25"/>
    <w:rsid w:val="00FD7B83"/>
    <w:rsid w:val="00FE0228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8DA1"/>
  <w15:docId w15:val="{D18A8765-C2F4-47C6-B211-A40809F8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F22C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13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2C1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2C1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F2A3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2A31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08DFD1B69845BD5B70CA9D1525D9" ma:contentTypeVersion="15" ma:contentTypeDescription="Create a new document." ma:contentTypeScope="" ma:versionID="b87f4d44cc08efe2742a5a6f23fe326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1dea168949927b9a065384756cad9036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D841-FA56-43AB-9DB9-9CF2B9D7F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58831-7A74-4623-B8E6-E8E20CCB9C28}"/>
</file>

<file path=customXml/itemProps3.xml><?xml version="1.0" encoding="utf-8"?>
<ds:datastoreItem xmlns:ds="http://schemas.openxmlformats.org/officeDocument/2006/customXml" ds:itemID="{D0D67C9C-DB66-4616-ABA1-BE2D55735A09}">
  <ds:schemaRefs>
    <ds:schemaRef ds:uri="http://purl.org/dc/elements/1.1/"/>
    <ds:schemaRef ds:uri="http://schemas.microsoft.com/office/2006/documentManagement/types"/>
    <ds:schemaRef ds:uri="200e9dea-5089-4780-9aac-48c09d0205c0"/>
    <ds:schemaRef ds:uri="http://schemas.microsoft.com/office/2006/metadata/properties"/>
    <ds:schemaRef ds:uri="http://purl.org/dc/terms/"/>
    <ds:schemaRef ds:uri="4f95839d-3e7c-4a58-bdb7-96fd3eec369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42BE2D-16E9-42F5-97BA-464EEB89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ЧЕХ  ОКСАНА  СТАНІСЛАВІВНА</dc:creator>
  <cp:lastModifiedBy>Альма Саібова</cp:lastModifiedBy>
  <cp:revision>4</cp:revision>
  <cp:lastPrinted>2024-10-04T13:01:00Z</cp:lastPrinted>
  <dcterms:created xsi:type="dcterms:W3CDTF">2025-01-03T12:36:00Z</dcterms:created>
  <dcterms:modified xsi:type="dcterms:W3CDTF">2025-01-06T11:16:00Z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