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4C53" w14:textId="21EF1CB2" w:rsidR="00233B57" w:rsidRPr="00A02D13" w:rsidRDefault="007E4402" w:rsidP="007E4402">
      <w:pPr>
        <w:pStyle w:val="StrokeCh6"/>
        <w:jc w:val="left"/>
        <w:rPr>
          <w:rFonts w:asciiTheme="minorHAnsi" w:hAnsiTheme="minorHAnsi"/>
          <w:w w:val="100"/>
          <w:sz w:val="20"/>
          <w:szCs w:val="20"/>
          <w:lang w:val="ru-RU"/>
        </w:rPr>
      </w:pPr>
      <w:bookmarkStart w:id="0" w:name="_Hlk183527168"/>
      <w:r w:rsidRPr="00A02D13">
        <w:rPr>
          <w:rFonts w:asciiTheme="minorHAnsi" w:hAnsiTheme="minorHAnsi"/>
          <w:w w:val="100"/>
          <w:sz w:val="20"/>
          <w:szCs w:val="20"/>
          <w:lang w:val="ru-RU"/>
        </w:rPr>
        <w:t>&lt;…&gt;</w:t>
      </w:r>
    </w:p>
    <w:p w14:paraId="5F00C41F" w14:textId="738B8415" w:rsidR="00233B57" w:rsidRPr="00233B57" w:rsidRDefault="00233B57" w:rsidP="00233B57">
      <w:pPr>
        <w:pStyle w:val="StrokeCh6"/>
        <w:rPr>
          <w:b/>
          <w:w w:val="100"/>
          <w:sz w:val="24"/>
          <w:szCs w:val="24"/>
        </w:rPr>
      </w:pPr>
      <w:r w:rsidRPr="00233B57">
        <w:rPr>
          <w:b/>
          <w:w w:val="100"/>
          <w:sz w:val="24"/>
          <w:szCs w:val="24"/>
        </w:rPr>
        <w:t>I. Обсяги придбання та</w:t>
      </w:r>
      <w:r w:rsidR="00A02D13">
        <w:rPr>
          <w:rFonts w:asciiTheme="minorHAnsi" w:hAnsiTheme="minorHAnsi"/>
          <w:b/>
          <w:w w:val="100"/>
          <w:sz w:val="24"/>
          <w:szCs w:val="24"/>
        </w:rPr>
        <w:t xml:space="preserve"> </w:t>
      </w:r>
      <w:r w:rsidRPr="00233B57">
        <w:rPr>
          <w:b/>
          <w:w w:val="100"/>
          <w:sz w:val="24"/>
          <w:szCs w:val="24"/>
        </w:rPr>
        <w:t>реалізації (у</w:t>
      </w:r>
      <w:r w:rsidR="00A02D13">
        <w:rPr>
          <w:rFonts w:asciiTheme="minorHAnsi" w:hAnsiTheme="minorHAnsi"/>
          <w:b/>
          <w:w w:val="100"/>
          <w:sz w:val="24"/>
          <w:szCs w:val="24"/>
        </w:rPr>
        <w:t xml:space="preserve"> </w:t>
      </w:r>
      <w:r w:rsidRPr="00233B57">
        <w:rPr>
          <w:b/>
          <w:w w:val="100"/>
          <w:sz w:val="24"/>
          <w:szCs w:val="24"/>
        </w:rPr>
        <w:t>тому числі імпорту та</w:t>
      </w:r>
      <w:r w:rsidR="00A02D13">
        <w:rPr>
          <w:rFonts w:asciiTheme="minorHAnsi" w:hAnsiTheme="minorHAnsi"/>
          <w:b/>
          <w:w w:val="100"/>
          <w:sz w:val="24"/>
          <w:szCs w:val="24"/>
        </w:rPr>
        <w:t xml:space="preserve"> </w:t>
      </w:r>
      <w:r w:rsidRPr="00233B57">
        <w:rPr>
          <w:b/>
          <w:w w:val="100"/>
          <w:sz w:val="24"/>
          <w:szCs w:val="24"/>
        </w:rPr>
        <w:t>експорту) продукції/товарів</w:t>
      </w:r>
    </w:p>
    <w:p w14:paraId="3B70CD67" w14:textId="4A2EBA69" w:rsidR="00233B57" w:rsidRPr="00233B57" w:rsidRDefault="00233B57" w:rsidP="00233B57">
      <w:pPr>
        <w:pStyle w:val="TABL"/>
        <w:spacing w:before="0"/>
        <w:rPr>
          <w:w w:val="100"/>
          <w:sz w:val="24"/>
          <w:szCs w:val="24"/>
        </w:rPr>
      </w:pPr>
      <w:r w:rsidRPr="00233B57">
        <w:rPr>
          <w:w w:val="100"/>
          <w:sz w:val="24"/>
          <w:szCs w:val="24"/>
        </w:rPr>
        <w:t>(</w:t>
      </w:r>
      <w:proofErr w:type="spellStart"/>
      <w:r w:rsidRPr="00233B57">
        <w:rPr>
          <w:w w:val="100"/>
          <w:sz w:val="24"/>
          <w:szCs w:val="24"/>
        </w:rPr>
        <w:t>дал</w:t>
      </w:r>
      <w:proofErr w:type="spellEnd"/>
      <w:r w:rsidRPr="00233B57">
        <w:rPr>
          <w:w w:val="100"/>
          <w:sz w:val="24"/>
          <w:szCs w:val="24"/>
        </w:rPr>
        <w:t xml:space="preserve">, </w:t>
      </w:r>
      <w:proofErr w:type="spellStart"/>
      <w:r w:rsidRPr="00233B57">
        <w:rPr>
          <w:w w:val="100"/>
          <w:sz w:val="24"/>
          <w:szCs w:val="24"/>
        </w:rPr>
        <w:t>дал</w:t>
      </w:r>
      <w:proofErr w:type="spellEnd"/>
      <w:r w:rsidRPr="00233B57">
        <w:rPr>
          <w:w w:val="100"/>
          <w:sz w:val="24"/>
          <w:szCs w:val="24"/>
        </w:rPr>
        <w:t xml:space="preserve"> б.</w:t>
      </w:r>
      <w:r w:rsidR="00A02D13">
        <w:rPr>
          <w:rFonts w:asciiTheme="minorHAnsi" w:hAnsiTheme="minorHAnsi"/>
          <w:w w:val="100"/>
          <w:sz w:val="24"/>
          <w:szCs w:val="24"/>
        </w:rPr>
        <w:t> </w:t>
      </w:r>
      <w:r w:rsidRPr="00233B57">
        <w:rPr>
          <w:w w:val="100"/>
          <w:sz w:val="24"/>
          <w:szCs w:val="24"/>
        </w:rPr>
        <w:t>с., млн шт., т, л)</w:t>
      </w:r>
    </w:p>
    <w:tbl>
      <w:tblPr>
        <w:tblW w:w="1510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425"/>
        <w:gridCol w:w="1559"/>
        <w:gridCol w:w="851"/>
        <w:gridCol w:w="708"/>
        <w:gridCol w:w="706"/>
        <w:gridCol w:w="899"/>
        <w:gridCol w:w="947"/>
        <w:gridCol w:w="709"/>
        <w:gridCol w:w="992"/>
        <w:gridCol w:w="1134"/>
        <w:gridCol w:w="1134"/>
        <w:gridCol w:w="1417"/>
        <w:gridCol w:w="709"/>
        <w:gridCol w:w="851"/>
        <w:gridCol w:w="850"/>
        <w:gridCol w:w="851"/>
      </w:tblGrid>
      <w:tr w:rsidR="00233B57" w:rsidRPr="00233B57" w14:paraId="1BC4E372" w14:textId="77777777" w:rsidTr="007E4402">
        <w:trPr>
          <w:trHeight w:val="1476"/>
        </w:trPr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84B0B9" w14:textId="388C2B03" w:rsidR="00233B57" w:rsidRPr="00233B57" w:rsidRDefault="00233B57" w:rsidP="00111CE8">
            <w:pPr>
              <w:pStyle w:val="TableshapkaTABL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Продукція/товар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A7C8DEA" w14:textId="47A1BDC8" w:rsidR="00233B57" w:rsidRPr="00233B57" w:rsidRDefault="00233B57" w:rsidP="00111CE8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Залишок на</w:t>
            </w:r>
            <w:r w:rsidR="00A02D13">
              <w:rPr>
                <w:rFonts w:asciiTheme="minorHAnsi" w:hAnsiTheme="minorHAnsi"/>
                <w:w w:val="100"/>
                <w:sz w:val="20"/>
                <w:szCs w:val="20"/>
              </w:rPr>
              <w:t xml:space="preserve"> </w:t>
            </w:r>
            <w:r w:rsidRPr="00233B57">
              <w:rPr>
                <w:w w:val="100"/>
                <w:sz w:val="20"/>
                <w:szCs w:val="20"/>
              </w:rPr>
              <w:t xml:space="preserve">початок </w:t>
            </w:r>
            <w:r w:rsidR="00B83959">
              <w:rPr>
                <w:rFonts w:asciiTheme="minorHAnsi" w:hAnsiTheme="minorHAnsi"/>
                <w:w w:val="100"/>
                <w:sz w:val="20"/>
                <w:szCs w:val="20"/>
              </w:rPr>
              <w:br/>
            </w:r>
            <w:r w:rsidRPr="00233B57">
              <w:rPr>
                <w:w w:val="100"/>
                <w:sz w:val="20"/>
                <w:szCs w:val="20"/>
              </w:rPr>
              <w:t>звітного місяця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5D0247" w14:textId="7E55CAAE" w:rsidR="00233B57" w:rsidRPr="00233B57" w:rsidRDefault="00233B57" w:rsidP="00111CE8">
            <w:pPr>
              <w:pStyle w:val="TableshapkaTABL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Придбання / повернення (</w:t>
            </w:r>
            <w:r w:rsidR="00B83959">
              <w:rPr>
                <w:rFonts w:asciiTheme="minorHAnsi" w:hAnsiTheme="minorHAnsi"/>
                <w:w w:val="100"/>
                <w:sz w:val="20"/>
                <w:szCs w:val="20"/>
              </w:rPr>
              <w:t>–</w:t>
            </w:r>
            <w:r w:rsidRPr="00233B57">
              <w:rPr>
                <w:w w:val="100"/>
                <w:sz w:val="20"/>
                <w:szCs w:val="20"/>
              </w:rPr>
              <w:t>) придбаної продукції/товару за</w:t>
            </w:r>
            <w:r w:rsidR="00B83959">
              <w:rPr>
                <w:rFonts w:asciiTheme="minorHAnsi" w:hAnsiTheme="minorHAnsi"/>
                <w:w w:val="100"/>
                <w:sz w:val="20"/>
                <w:szCs w:val="20"/>
              </w:rPr>
              <w:t> </w:t>
            </w:r>
            <w:r w:rsidRPr="00233B57">
              <w:rPr>
                <w:w w:val="100"/>
                <w:sz w:val="20"/>
                <w:szCs w:val="20"/>
              </w:rPr>
              <w:t xml:space="preserve">звітний місяць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1A983C" w14:textId="1A6F70F4" w:rsidR="00233B57" w:rsidRPr="00B83959" w:rsidRDefault="00233B57" w:rsidP="00B83959">
            <w:pPr>
              <w:pStyle w:val="TableshapkaTABL"/>
              <w:rPr>
                <w:rFonts w:asciiTheme="minorHAnsi" w:hAnsiTheme="minorHAnsi"/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Реалізація/повернення (</w:t>
            </w:r>
            <w:r w:rsidR="00B83959">
              <w:rPr>
                <w:rFonts w:asciiTheme="minorHAnsi" w:hAnsiTheme="minorHAnsi"/>
                <w:w w:val="100"/>
                <w:sz w:val="20"/>
                <w:szCs w:val="20"/>
              </w:rPr>
              <w:t>–</w:t>
            </w:r>
            <w:r w:rsidRPr="00233B57">
              <w:rPr>
                <w:w w:val="100"/>
                <w:sz w:val="20"/>
                <w:szCs w:val="20"/>
              </w:rPr>
              <w:t>) реалізованої</w:t>
            </w:r>
            <w:r w:rsidR="00B83959">
              <w:rPr>
                <w:rFonts w:asciiTheme="minorHAnsi" w:hAnsiTheme="minorHAnsi"/>
                <w:w w:val="100"/>
                <w:sz w:val="20"/>
                <w:szCs w:val="20"/>
              </w:rPr>
              <w:t xml:space="preserve"> </w:t>
            </w:r>
            <w:r w:rsidRPr="00233B57">
              <w:rPr>
                <w:w w:val="100"/>
                <w:sz w:val="20"/>
                <w:szCs w:val="20"/>
              </w:rPr>
              <w:t>продукції/товару</w:t>
            </w:r>
            <w:r w:rsidR="00B83959">
              <w:rPr>
                <w:rFonts w:asciiTheme="minorHAnsi" w:hAnsiTheme="minorHAnsi"/>
                <w:w w:val="100"/>
                <w:sz w:val="20"/>
                <w:szCs w:val="20"/>
              </w:rPr>
              <w:br/>
            </w:r>
            <w:r w:rsidRPr="00233B57">
              <w:rPr>
                <w:w w:val="100"/>
                <w:sz w:val="20"/>
                <w:szCs w:val="20"/>
              </w:rPr>
              <w:t>за</w:t>
            </w:r>
            <w:r w:rsidR="00B83959">
              <w:rPr>
                <w:rFonts w:asciiTheme="minorHAnsi" w:hAnsiTheme="minorHAnsi"/>
                <w:w w:val="100"/>
                <w:sz w:val="20"/>
                <w:szCs w:val="20"/>
              </w:rPr>
              <w:t xml:space="preserve"> </w:t>
            </w:r>
            <w:r w:rsidRPr="00233B57">
              <w:rPr>
                <w:w w:val="100"/>
                <w:sz w:val="20"/>
                <w:szCs w:val="20"/>
              </w:rPr>
              <w:t>звітний місяць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14F1C14" w14:textId="1943E20A" w:rsidR="00233B57" w:rsidRPr="00233B57" w:rsidRDefault="00233B57" w:rsidP="00111CE8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Інші витрати/втрати за</w:t>
            </w:r>
            <w:r w:rsidR="00B83959">
              <w:rPr>
                <w:rFonts w:asciiTheme="minorHAnsi" w:hAnsiTheme="minorHAnsi"/>
                <w:w w:val="100"/>
                <w:sz w:val="20"/>
                <w:szCs w:val="20"/>
              </w:rPr>
              <w:t xml:space="preserve"> </w:t>
            </w:r>
            <w:r w:rsidRPr="00233B57">
              <w:rPr>
                <w:w w:val="100"/>
                <w:sz w:val="20"/>
                <w:szCs w:val="20"/>
              </w:rPr>
              <w:t xml:space="preserve">звітний місяць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2F4DC6C" w14:textId="7254D2EA" w:rsidR="00233B57" w:rsidRPr="00233B57" w:rsidRDefault="00233B57" w:rsidP="00111CE8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Залишок на</w:t>
            </w:r>
            <w:r w:rsidR="00B83959">
              <w:rPr>
                <w:rFonts w:asciiTheme="minorHAnsi" w:hAnsiTheme="minorHAnsi"/>
                <w:w w:val="100"/>
                <w:sz w:val="20"/>
                <w:szCs w:val="20"/>
              </w:rPr>
              <w:t xml:space="preserve"> </w:t>
            </w:r>
            <w:r w:rsidRPr="00233B57">
              <w:rPr>
                <w:w w:val="100"/>
                <w:sz w:val="20"/>
                <w:szCs w:val="20"/>
              </w:rPr>
              <w:t xml:space="preserve">кінець звітного місяця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6B8D4B5" w14:textId="77777777" w:rsidR="00233B57" w:rsidRPr="00233B57" w:rsidRDefault="00233B57" w:rsidP="00111CE8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Примітки</w:t>
            </w:r>
          </w:p>
        </w:tc>
      </w:tr>
      <w:tr w:rsidR="00233B57" w:rsidRPr="00233B57" w14:paraId="2640AEF2" w14:textId="77777777" w:rsidTr="007E4402">
        <w:trPr>
          <w:trHeight w:val="6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B564F06" w14:textId="77777777" w:rsidR="00233B57" w:rsidRPr="00233B57" w:rsidRDefault="00233B57" w:rsidP="00111CE8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код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9228560" w14:textId="77777777" w:rsidR="00233B57" w:rsidRPr="00233B57" w:rsidRDefault="00233B57" w:rsidP="00111CE8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одиниці виміру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C6398CD" w14:textId="77777777" w:rsidR="00233B57" w:rsidRPr="00233B57" w:rsidRDefault="00233B57" w:rsidP="00111CE8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вид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E403" w14:textId="77777777" w:rsidR="00233B57" w:rsidRPr="00233B57" w:rsidRDefault="00233B57" w:rsidP="00111CE8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EDD2486" w14:textId="77777777" w:rsidR="00233B57" w:rsidRPr="00233B57" w:rsidRDefault="00233B57" w:rsidP="00111CE8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CF15EE" w14:textId="77777777" w:rsidR="00233B57" w:rsidRPr="00233B57" w:rsidRDefault="00233B57" w:rsidP="00111CE8">
            <w:pPr>
              <w:pStyle w:val="TableshapkaTABL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у тому числі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788F8A5" w14:textId="77777777" w:rsidR="00233B57" w:rsidRPr="00233B57" w:rsidRDefault="00233B57" w:rsidP="00111CE8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B799B8" w14:textId="77777777" w:rsidR="00233B57" w:rsidRPr="00233B57" w:rsidRDefault="00233B57" w:rsidP="00111CE8">
            <w:pPr>
              <w:pStyle w:val="TableshapkaTABL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у тому числі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287F" w14:textId="77777777" w:rsidR="00233B57" w:rsidRPr="00233B57" w:rsidRDefault="00233B57" w:rsidP="00111CE8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6555" w14:textId="77777777" w:rsidR="00233B57" w:rsidRPr="00233B57" w:rsidRDefault="00233B57" w:rsidP="00111CE8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3583" w14:textId="77777777" w:rsidR="00233B57" w:rsidRPr="00233B57" w:rsidRDefault="00233B57" w:rsidP="00111CE8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233B57" w:rsidRPr="00233B57" w14:paraId="510309D9" w14:textId="77777777" w:rsidTr="00B83959">
        <w:trPr>
          <w:trHeight w:val="185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30EA" w14:textId="77777777" w:rsidR="00233B57" w:rsidRPr="00233B57" w:rsidRDefault="00233B57" w:rsidP="00111CE8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40EC" w14:textId="77777777" w:rsidR="00233B57" w:rsidRPr="00233B57" w:rsidRDefault="00233B57" w:rsidP="00111CE8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7540" w14:textId="77777777" w:rsidR="00233B57" w:rsidRPr="00233B57" w:rsidRDefault="00233B57" w:rsidP="00111CE8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F815" w14:textId="77777777" w:rsidR="00233B57" w:rsidRPr="00233B57" w:rsidRDefault="00233B57" w:rsidP="00111CE8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23AE" w14:textId="77777777" w:rsidR="00233B57" w:rsidRPr="00233B57" w:rsidRDefault="00233B57" w:rsidP="00111CE8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3CDB331" w14:textId="3B2C4688" w:rsidR="00233B57" w:rsidRPr="00B83959" w:rsidRDefault="00233B57" w:rsidP="00111CE8">
            <w:pPr>
              <w:pStyle w:val="TableshapkaTABL"/>
              <w:jc w:val="left"/>
              <w:rPr>
                <w:rFonts w:asciiTheme="minorHAnsi" w:hAnsiTheme="minorHAnsi"/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у виробника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55FFE46" w14:textId="77777777" w:rsidR="00233B57" w:rsidRPr="00233B57" w:rsidRDefault="00233B57" w:rsidP="00111CE8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за імпортом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EAA81FF" w14:textId="2C9A9C0F" w:rsidR="00233B57" w:rsidRPr="00233B57" w:rsidRDefault="00233B57" w:rsidP="00111CE8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у підприємств оптової торгівлі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E0CF" w14:textId="77777777" w:rsidR="00233B57" w:rsidRPr="00233B57" w:rsidRDefault="00233B57" w:rsidP="00111CE8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34268D8" w14:textId="37EBF5FD" w:rsidR="00233B57" w:rsidRPr="00233B57" w:rsidRDefault="00233B57" w:rsidP="00111CE8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підприємствам(ми) оптової торгівлі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5BD2C37" w14:textId="7E7DC5E7" w:rsidR="00233B57" w:rsidRPr="00233B57" w:rsidRDefault="00233B57" w:rsidP="00111CE8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 xml:space="preserve">підприємствам(ми) роздрібної торгівлі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5561CA9" w14:textId="11D9C1BF" w:rsidR="00233B57" w:rsidRPr="00233B57" w:rsidRDefault="00233B57" w:rsidP="00111CE8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передано в</w:t>
            </w:r>
            <w:r w:rsidR="00F93CC9">
              <w:rPr>
                <w:rFonts w:asciiTheme="minorHAnsi" w:hAnsiTheme="minorHAnsi"/>
                <w:w w:val="100"/>
                <w:sz w:val="20"/>
                <w:szCs w:val="20"/>
              </w:rPr>
              <w:t xml:space="preserve"> </w:t>
            </w:r>
            <w:r w:rsidRPr="00233B57">
              <w:rPr>
                <w:w w:val="100"/>
                <w:sz w:val="20"/>
                <w:szCs w:val="20"/>
              </w:rPr>
              <w:t>місця / повернуто з</w:t>
            </w:r>
            <w:r w:rsidR="00F93CC9">
              <w:rPr>
                <w:rFonts w:asciiTheme="minorHAnsi" w:hAnsiTheme="minorHAnsi"/>
                <w:w w:val="100"/>
                <w:sz w:val="20"/>
                <w:szCs w:val="20"/>
              </w:rPr>
              <w:t xml:space="preserve"> </w:t>
            </w:r>
            <w:r w:rsidRPr="00233B57">
              <w:rPr>
                <w:w w:val="100"/>
                <w:sz w:val="20"/>
                <w:szCs w:val="20"/>
              </w:rPr>
              <w:t>місць роздрібної торгівлі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39661B3" w14:textId="0980AC32" w:rsidR="00233B57" w:rsidRPr="00233B57" w:rsidRDefault="00233B57" w:rsidP="00111CE8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іншим(и) кінцевим(и) споживачам(и) (крім зазначених у</w:t>
            </w:r>
            <w:r w:rsidR="00F93CC9">
              <w:rPr>
                <w:rFonts w:asciiTheme="minorHAnsi" w:hAnsiTheme="minorHAnsi"/>
                <w:w w:val="100"/>
                <w:sz w:val="20"/>
                <w:szCs w:val="20"/>
              </w:rPr>
              <w:t xml:space="preserve"> </w:t>
            </w:r>
            <w:r w:rsidRPr="00233B57">
              <w:rPr>
                <w:w w:val="100"/>
                <w:sz w:val="20"/>
                <w:szCs w:val="20"/>
              </w:rPr>
              <w:t>гр. 9.3)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B2EF5DC" w14:textId="285ABFA0" w:rsidR="00233B57" w:rsidRPr="00233B57" w:rsidRDefault="00233B57" w:rsidP="00111CE8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за експортом / реекспорт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A6A0" w14:textId="77777777" w:rsidR="00233B57" w:rsidRPr="00233B57" w:rsidRDefault="00233B57" w:rsidP="00111CE8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40B0" w14:textId="77777777" w:rsidR="00233B57" w:rsidRPr="00233B57" w:rsidRDefault="00233B57" w:rsidP="00111CE8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5D74" w14:textId="77777777" w:rsidR="00233B57" w:rsidRPr="00233B57" w:rsidRDefault="00233B57" w:rsidP="00111CE8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233B57" w:rsidRPr="00233B57" w14:paraId="6D596CA8" w14:textId="77777777" w:rsidTr="007E4402">
        <w:trPr>
          <w:trHeight w:val="6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9DBA72" w14:textId="77777777" w:rsidR="00233B57" w:rsidRPr="00233B57" w:rsidRDefault="00233B57" w:rsidP="00111CE8">
            <w:pPr>
              <w:pStyle w:val="TableshapkaTABL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06A7D7" w14:textId="77777777" w:rsidR="00233B57" w:rsidRPr="00233B57" w:rsidRDefault="00233B57" w:rsidP="00111CE8">
            <w:pPr>
              <w:pStyle w:val="TableshapkaTABL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61C9D4" w14:textId="77777777" w:rsidR="00233B57" w:rsidRPr="00233B57" w:rsidRDefault="00233B57" w:rsidP="00111CE8">
            <w:pPr>
              <w:pStyle w:val="TableshapkaTABL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88CB57" w14:textId="77777777" w:rsidR="00233B57" w:rsidRPr="00233B57" w:rsidRDefault="00233B57" w:rsidP="00111CE8">
            <w:pPr>
              <w:pStyle w:val="TableshapkaTABL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EDB639" w14:textId="77777777" w:rsidR="00233B57" w:rsidRPr="00233B57" w:rsidRDefault="00233B57" w:rsidP="00111CE8">
            <w:pPr>
              <w:pStyle w:val="TableshapkaTABL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749EF1" w14:textId="77777777" w:rsidR="00233B57" w:rsidRPr="00233B57" w:rsidRDefault="00233B57" w:rsidP="00111CE8">
            <w:pPr>
              <w:pStyle w:val="TableshapkaTABL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0275AB" w14:textId="77777777" w:rsidR="00233B57" w:rsidRPr="00233B57" w:rsidRDefault="00233B57" w:rsidP="00111CE8">
            <w:pPr>
              <w:pStyle w:val="TableshapkaTABL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68ED19" w14:textId="77777777" w:rsidR="00233B57" w:rsidRPr="00233B57" w:rsidRDefault="00233B57" w:rsidP="00111CE8">
            <w:pPr>
              <w:pStyle w:val="TableshapkaTABL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5CB8F7" w14:textId="77777777" w:rsidR="00233B57" w:rsidRPr="00233B57" w:rsidRDefault="00233B57" w:rsidP="00111CE8">
            <w:pPr>
              <w:pStyle w:val="TableshapkaTABL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30B03F" w14:textId="77777777" w:rsidR="00233B57" w:rsidRPr="00233B57" w:rsidRDefault="00233B57" w:rsidP="00111CE8">
            <w:pPr>
              <w:pStyle w:val="TableshapkaTABL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9.1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E65CE4" w14:textId="77777777" w:rsidR="00233B57" w:rsidRPr="00233B57" w:rsidRDefault="00233B57" w:rsidP="00111CE8">
            <w:pPr>
              <w:pStyle w:val="TableshapkaTABL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9.2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868858" w14:textId="77777777" w:rsidR="00233B57" w:rsidRPr="00233B57" w:rsidRDefault="00233B57" w:rsidP="00111CE8">
            <w:pPr>
              <w:pStyle w:val="TableshapkaTABL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9.3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297900" w14:textId="77777777" w:rsidR="00233B57" w:rsidRPr="00233B57" w:rsidRDefault="00233B57" w:rsidP="00111CE8">
            <w:pPr>
              <w:pStyle w:val="TableshapkaTABL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9.4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13D775" w14:textId="77777777" w:rsidR="00233B57" w:rsidRPr="00233B57" w:rsidRDefault="00233B57" w:rsidP="00111CE8">
            <w:pPr>
              <w:pStyle w:val="TableshapkaTABL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9.5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3D70E8" w14:textId="77777777" w:rsidR="00233B57" w:rsidRPr="00233B57" w:rsidRDefault="00233B57" w:rsidP="00111CE8">
            <w:pPr>
              <w:pStyle w:val="TableshapkaTABL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21401D" w14:textId="77777777" w:rsidR="00233B57" w:rsidRPr="00233B57" w:rsidRDefault="00233B57" w:rsidP="00111CE8">
            <w:pPr>
              <w:pStyle w:val="TableshapkaTABL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A5451E" w14:textId="77777777" w:rsidR="00233B57" w:rsidRPr="00233B57" w:rsidRDefault="00233B57" w:rsidP="00111CE8">
            <w:pPr>
              <w:pStyle w:val="TableshapkaTABL"/>
              <w:rPr>
                <w:w w:val="100"/>
                <w:sz w:val="20"/>
                <w:szCs w:val="20"/>
              </w:rPr>
            </w:pPr>
            <w:r w:rsidRPr="00233B57">
              <w:rPr>
                <w:w w:val="100"/>
                <w:sz w:val="20"/>
                <w:szCs w:val="20"/>
              </w:rPr>
              <w:t>12</w:t>
            </w:r>
          </w:p>
        </w:tc>
      </w:tr>
      <w:tr w:rsidR="00233B57" w:rsidRPr="007E4402" w14:paraId="64AB1BBC" w14:textId="77777777" w:rsidTr="007E4402">
        <w:trPr>
          <w:trHeight w:val="113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AA644A" w14:textId="650A00BF" w:rsidR="00233B57" w:rsidRPr="007E4402" w:rsidRDefault="007E4402" w:rsidP="00111CE8">
            <w:pPr>
              <w:pStyle w:val="a3"/>
              <w:spacing w:line="240" w:lineRule="auto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D63D15" w14:textId="6F8C4957" w:rsidR="00233B57" w:rsidRPr="007E4402" w:rsidRDefault="007E4402" w:rsidP="00111CE8">
            <w:pPr>
              <w:pStyle w:val="a3"/>
              <w:spacing w:line="240" w:lineRule="auto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дал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F20C12" w14:textId="486174D0" w:rsidR="00233B57" w:rsidRPr="007E4402" w:rsidRDefault="007E4402" w:rsidP="00111CE8">
            <w:pPr>
              <w:pStyle w:val="a3"/>
              <w:spacing w:line="240" w:lineRule="auto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 w:rsidRPr="007E4402">
              <w:rPr>
                <w:i/>
                <w:iCs/>
                <w:color w:val="auto"/>
                <w:sz w:val="20"/>
                <w:szCs w:val="20"/>
                <w:lang w:val="uk-UA"/>
              </w:rPr>
              <w:t>у тому числі вина виноградні столові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C5E648" w14:textId="051DB007" w:rsidR="00233B57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202688" w14:textId="0CC524AB" w:rsidR="00233B57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730918" w14:textId="5BC58244" w:rsidR="00233B57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200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30C7D1" w14:textId="0330DF38" w:rsidR="00233B57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130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6E7E8E" w14:textId="77777777" w:rsidR="00233B57" w:rsidRPr="007E4402" w:rsidRDefault="00233B57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FA016D" w14:textId="056EA7B5" w:rsidR="00233B57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15858C" w14:textId="77777777" w:rsidR="00233B57" w:rsidRPr="007E4402" w:rsidRDefault="00233B57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B10241" w14:textId="6A651E85" w:rsidR="00233B57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B072DE" w14:textId="77777777" w:rsidR="00233B57" w:rsidRPr="007E4402" w:rsidRDefault="00233B57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33A736" w14:textId="77777777" w:rsidR="00233B57" w:rsidRPr="007E4402" w:rsidRDefault="00233B57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A28022" w14:textId="77777777" w:rsidR="00233B57" w:rsidRPr="007E4402" w:rsidRDefault="00233B57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1A770F" w14:textId="77777777" w:rsidR="00233B57" w:rsidRPr="007E4402" w:rsidRDefault="00233B57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566B12" w14:textId="167686A5" w:rsidR="00233B57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56453E" w14:textId="77777777" w:rsidR="00233B57" w:rsidRPr="007E4402" w:rsidRDefault="00233B57" w:rsidP="00111CE8">
            <w:pPr>
              <w:pStyle w:val="a3"/>
              <w:spacing w:line="240" w:lineRule="auto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</w:tr>
      <w:tr w:rsidR="007E4402" w:rsidRPr="007E4402" w14:paraId="06750AB3" w14:textId="77777777" w:rsidTr="007E4402">
        <w:trPr>
          <w:trHeight w:val="113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1D8579" w14:textId="57F677BE" w:rsidR="007E4402" w:rsidRPr="007E4402" w:rsidRDefault="007E4402" w:rsidP="00111CE8">
            <w:pPr>
              <w:pStyle w:val="a3"/>
              <w:spacing w:line="240" w:lineRule="auto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9654F7" w14:textId="6CAB87D8" w:rsidR="007E4402" w:rsidRPr="007E4402" w:rsidRDefault="007E4402" w:rsidP="00111CE8">
            <w:pPr>
              <w:pStyle w:val="a3"/>
              <w:spacing w:line="240" w:lineRule="auto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дал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4651AF" w14:textId="3B8D27BE" w:rsidR="007E4402" w:rsidRPr="007E4402" w:rsidRDefault="007E4402" w:rsidP="00111CE8">
            <w:pPr>
              <w:pStyle w:val="a3"/>
              <w:spacing w:line="240" w:lineRule="auto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 w:rsidRPr="007E4402">
              <w:rPr>
                <w:i/>
                <w:iCs/>
                <w:color w:val="auto"/>
                <w:sz w:val="20"/>
                <w:szCs w:val="20"/>
                <w:lang w:val="uk-UA"/>
              </w:rPr>
              <w:t>у тому числі вина виноградні кріплені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B88B21" w14:textId="3B524464" w:rsidR="007E4402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BE41D5" w14:textId="77DE8091" w:rsidR="007E4402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F08834" w14:textId="4D313AA3" w:rsidR="007E4402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A62E99" w14:textId="77777777" w:rsidR="007E4402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56793A" w14:textId="77777777" w:rsidR="007E4402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757127" w14:textId="50CFB26D" w:rsidR="007E4402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8298CC" w14:textId="77777777" w:rsidR="007E4402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2C835A" w14:textId="6A05FC0C" w:rsidR="007E4402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B80B35" w14:textId="77777777" w:rsidR="007E4402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92BF4E" w14:textId="77777777" w:rsidR="007E4402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C1DF04" w14:textId="77777777" w:rsidR="007E4402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956177" w14:textId="77777777" w:rsidR="007E4402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C8D0DF" w14:textId="77777777" w:rsidR="007E4402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01CF28" w14:textId="77777777" w:rsidR="007E4402" w:rsidRPr="007E4402" w:rsidRDefault="007E4402" w:rsidP="00111CE8">
            <w:pPr>
              <w:pStyle w:val="a3"/>
              <w:spacing w:line="240" w:lineRule="auto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</w:tr>
      <w:tr w:rsidR="00233B57" w:rsidRPr="007E4402" w14:paraId="0DCD6563" w14:textId="77777777" w:rsidTr="007E4402">
        <w:trPr>
          <w:trHeight w:val="113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53EEB1" w14:textId="6AA9E9BB" w:rsidR="00233B57" w:rsidRPr="007E4402" w:rsidRDefault="007E4402" w:rsidP="00111CE8">
            <w:pPr>
              <w:pStyle w:val="a3"/>
              <w:spacing w:line="240" w:lineRule="auto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F8A54A" w14:textId="50C6DDC7" w:rsidR="00233B57" w:rsidRPr="007E4402" w:rsidRDefault="007E4402" w:rsidP="00111CE8">
            <w:pPr>
              <w:pStyle w:val="a3"/>
              <w:spacing w:line="240" w:lineRule="auto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дал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E9C911" w14:textId="7CB97955" w:rsidR="00233B57" w:rsidRPr="007E4402" w:rsidRDefault="007E4402" w:rsidP="00111CE8">
            <w:pPr>
              <w:pStyle w:val="a3"/>
              <w:spacing w:line="240" w:lineRule="auto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 w:rsidRPr="007E4402">
              <w:rPr>
                <w:i/>
                <w:iCs/>
                <w:color w:val="auto"/>
                <w:sz w:val="20"/>
                <w:szCs w:val="20"/>
                <w:lang w:val="uk-UA"/>
              </w:rPr>
              <w:t>Вина виноградні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D3926D" w14:textId="37094FCE" w:rsidR="00233B57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A5462C" w14:textId="50C72194" w:rsidR="00233B57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430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81F961" w14:textId="774D5BBC" w:rsidR="00233B57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300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48A73A" w14:textId="4E269D5B" w:rsidR="00233B57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130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441D41" w14:textId="77777777" w:rsidR="00233B57" w:rsidRPr="007E4402" w:rsidRDefault="00233B57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2347DE" w14:textId="04677F1A" w:rsidR="00233B57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88CFDD" w14:textId="77777777" w:rsidR="00233B57" w:rsidRPr="007E4402" w:rsidRDefault="00233B57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9B1E50" w14:textId="178A9B87" w:rsidR="00233B57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E6B269" w14:textId="77777777" w:rsidR="00233B57" w:rsidRPr="007E4402" w:rsidRDefault="00233B57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574DB1" w14:textId="77777777" w:rsidR="00233B57" w:rsidRPr="007E4402" w:rsidRDefault="00233B57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4C808E" w14:textId="77777777" w:rsidR="00233B57" w:rsidRPr="007E4402" w:rsidRDefault="00233B57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EC87CE" w14:textId="77777777" w:rsidR="00233B57" w:rsidRPr="007E4402" w:rsidRDefault="00233B57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229081" w14:textId="31472693" w:rsidR="00233B57" w:rsidRPr="007E4402" w:rsidRDefault="007E4402" w:rsidP="00F93CC9">
            <w:pPr>
              <w:pStyle w:val="a3"/>
              <w:spacing w:line="240" w:lineRule="auto"/>
              <w:jc w:val="center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auto"/>
                <w:sz w:val="20"/>
                <w:szCs w:val="20"/>
                <w:lang w:val="uk-UA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0E4DDA" w14:textId="77777777" w:rsidR="00233B57" w:rsidRPr="007E4402" w:rsidRDefault="00233B57" w:rsidP="00111CE8">
            <w:pPr>
              <w:pStyle w:val="a3"/>
              <w:spacing w:line="240" w:lineRule="auto"/>
              <w:textAlignment w:val="auto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52B17C9" w14:textId="77777777" w:rsidR="007E4402" w:rsidRPr="007E4402" w:rsidRDefault="007E4402" w:rsidP="007E4402">
      <w:pPr>
        <w:pStyle w:val="StrokeCh6"/>
        <w:jc w:val="left"/>
        <w:rPr>
          <w:rFonts w:asciiTheme="minorHAnsi" w:hAnsiTheme="minorHAnsi"/>
          <w:w w:val="100"/>
          <w:sz w:val="20"/>
          <w:szCs w:val="20"/>
          <w:lang w:val="en-US"/>
        </w:rPr>
      </w:pPr>
      <w:r>
        <w:rPr>
          <w:rFonts w:asciiTheme="minorHAnsi" w:hAnsiTheme="minorHAnsi"/>
          <w:w w:val="100"/>
          <w:sz w:val="20"/>
          <w:szCs w:val="20"/>
          <w:lang w:val="en-US"/>
        </w:rPr>
        <w:t>&lt;…&gt;</w:t>
      </w:r>
    </w:p>
    <w:bookmarkEnd w:id="0"/>
    <w:p w14:paraId="613BFF09" w14:textId="6D2C91E8" w:rsidR="00D46BC5" w:rsidRPr="00D46BC5" w:rsidRDefault="00D46BC5" w:rsidP="007E4402">
      <w:pPr>
        <w:pStyle w:val="Ch62"/>
        <w:rPr>
          <w:rFonts w:ascii="Times New Roman" w:hAnsi="Times New Roman"/>
        </w:rPr>
      </w:pPr>
    </w:p>
    <w:sectPr w:rsidR="00D46BC5" w:rsidRPr="00D46BC5" w:rsidSect="005847DA">
      <w:headerReference w:type="default" r:id="rId9"/>
      <w:pgSz w:w="16838" w:h="11906" w:orient="landscape"/>
      <w:pgMar w:top="568" w:right="67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35A95" w14:textId="77777777" w:rsidR="00071F5A" w:rsidRDefault="00071F5A" w:rsidP="00AE2853">
      <w:pPr>
        <w:spacing w:after="0" w:line="240" w:lineRule="auto"/>
      </w:pPr>
      <w:r>
        <w:separator/>
      </w:r>
    </w:p>
  </w:endnote>
  <w:endnote w:type="continuationSeparator" w:id="0">
    <w:p w14:paraId="489D6682" w14:textId="77777777" w:rsidR="00071F5A" w:rsidRDefault="00071F5A" w:rsidP="00AE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127CA" w14:textId="77777777" w:rsidR="00071F5A" w:rsidRDefault="00071F5A" w:rsidP="00AE2853">
      <w:pPr>
        <w:spacing w:after="0" w:line="240" w:lineRule="auto"/>
      </w:pPr>
      <w:r>
        <w:separator/>
      </w:r>
    </w:p>
  </w:footnote>
  <w:footnote w:type="continuationSeparator" w:id="0">
    <w:p w14:paraId="34941D0C" w14:textId="77777777" w:rsidR="00071F5A" w:rsidRDefault="00071F5A" w:rsidP="00AE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556"/>
      <w:gridCol w:w="11470"/>
    </w:tblGrid>
    <w:tr w:rsidR="00843F68" w:rsidRPr="00196312" w14:paraId="1043FA6C" w14:textId="77777777" w:rsidTr="00536196">
      <w:tc>
        <w:tcPr>
          <w:tcW w:w="4503" w:type="dxa"/>
          <w:hideMark/>
        </w:tcPr>
        <w:p w14:paraId="00193014" w14:textId="77777777" w:rsidR="00843F68" w:rsidRPr="00196312" w:rsidRDefault="00843F68" w:rsidP="00843F68">
          <w:pPr>
            <w:pStyle w:val="a4"/>
          </w:pPr>
          <w:r w:rsidRPr="00196312">
            <w:rPr>
              <w:noProof/>
            </w:rPr>
            <w:drawing>
              <wp:inline distT="0" distB="0" distL="0" distR="0" wp14:anchorId="1AEABA2F" wp14:editId="39F55259">
                <wp:extent cx="1424940" cy="594360"/>
                <wp:effectExtent l="0" t="0" r="3810" b="0"/>
                <wp:docPr id="175492992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85" w:type="dxa"/>
          <w:hideMark/>
        </w:tcPr>
        <w:p w14:paraId="61560E49" w14:textId="77777777" w:rsidR="00843F68" w:rsidRPr="00196312" w:rsidRDefault="00843F68" w:rsidP="00843F68">
          <w:pPr>
            <w:pStyle w:val="a4"/>
            <w:jc w:val="right"/>
          </w:pPr>
          <w:r w:rsidRPr="00196312">
            <w:t>Відділ передплати:</w:t>
          </w:r>
        </w:p>
        <w:p w14:paraId="3D6EE801" w14:textId="77777777" w:rsidR="00843F68" w:rsidRPr="00196312" w:rsidRDefault="00843F68" w:rsidP="00843F68">
          <w:pPr>
            <w:pStyle w:val="a4"/>
            <w:jc w:val="right"/>
            <w:rPr>
              <w:b/>
              <w:bCs/>
            </w:rPr>
          </w:pPr>
          <w:r w:rsidRPr="00196312">
            <w:rPr>
              <w:b/>
              <w:bCs/>
            </w:rPr>
            <w:tab/>
          </w:r>
          <w:r w:rsidRPr="00196312">
            <w:rPr>
              <w:b/>
              <w:bCs/>
            </w:rPr>
            <w:tab/>
            <w:t>0 800 21 12 20</w:t>
          </w:r>
        </w:p>
        <w:p w14:paraId="62C73B8A" w14:textId="77777777" w:rsidR="00843F68" w:rsidRPr="00196312" w:rsidRDefault="00843F68" w:rsidP="00843F68">
          <w:pPr>
            <w:pStyle w:val="a4"/>
            <w:jc w:val="right"/>
          </w:pPr>
          <w:proofErr w:type="spellStart"/>
          <w:r w:rsidRPr="00196312">
            <w:t>shop.expertus.media</w:t>
          </w:r>
          <w:proofErr w:type="spellEnd"/>
        </w:p>
      </w:tc>
    </w:tr>
  </w:tbl>
  <w:p w14:paraId="0DC24EE9" w14:textId="77777777" w:rsidR="00843F68" w:rsidRDefault="00843F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57"/>
    <w:rsid w:val="00071F5A"/>
    <w:rsid w:val="0014313C"/>
    <w:rsid w:val="00186F07"/>
    <w:rsid w:val="001B668A"/>
    <w:rsid w:val="00233B57"/>
    <w:rsid w:val="0036200E"/>
    <w:rsid w:val="005847DA"/>
    <w:rsid w:val="007C44B1"/>
    <w:rsid w:val="007E4402"/>
    <w:rsid w:val="00843F68"/>
    <w:rsid w:val="00A02D13"/>
    <w:rsid w:val="00AE2853"/>
    <w:rsid w:val="00B2441F"/>
    <w:rsid w:val="00B83959"/>
    <w:rsid w:val="00CC21E6"/>
    <w:rsid w:val="00D46BC5"/>
    <w:rsid w:val="00F4719B"/>
    <w:rsid w:val="00F9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CC8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B57"/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233B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233B57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233B57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141Ch6">
    <w:name w:val="Затверджено_141 (Ch_6 Міністерства)"/>
    <w:basedOn w:val="a"/>
    <w:uiPriority w:val="99"/>
    <w:rsid w:val="00233B57"/>
    <w:pPr>
      <w:keepNext/>
      <w:keepLines/>
      <w:widowControl w:val="0"/>
      <w:tabs>
        <w:tab w:val="right" w:leader="underscore" w:pos="7710"/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164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Форма (Ch_6 Міністерства)"/>
    <w:basedOn w:val="a"/>
    <w:uiPriority w:val="99"/>
    <w:rsid w:val="00233B57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27" w:after="0" w:line="257" w:lineRule="auto"/>
      <w:ind w:left="4819"/>
      <w:jc w:val="right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233B57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2">
    <w:name w:val="Стаття по центру (Ch_6 Міністерства)"/>
    <w:basedOn w:val="a"/>
    <w:next w:val="a"/>
    <w:uiPriority w:val="99"/>
    <w:rsid w:val="00233B57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8"/>
      <w:szCs w:val="18"/>
    </w:rPr>
  </w:style>
  <w:style w:type="paragraph" w:customStyle="1" w:styleId="TABL">
    <w:name w:val="Тис гривень (TABL)"/>
    <w:basedOn w:val="a3"/>
    <w:uiPriority w:val="99"/>
    <w:rsid w:val="00233B57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SnoskaSNOSKI">
    <w:name w:val="Snoska_цифрагоризонт (SNOSKI)"/>
    <w:basedOn w:val="a"/>
    <w:uiPriority w:val="99"/>
    <w:rsid w:val="00233B57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233B57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eTABL">
    <w:name w:val="Table (TABL)"/>
    <w:basedOn w:val="a"/>
    <w:uiPriority w:val="99"/>
    <w:rsid w:val="00233B57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233B57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character" w:customStyle="1" w:styleId="Bold">
    <w:name w:val="Bold"/>
    <w:uiPriority w:val="99"/>
    <w:rsid w:val="00233B57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AE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2853"/>
    <w:rPr>
      <w:rFonts w:eastAsiaTheme="minorEastAsia" w:cs="Times New Roman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AE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853"/>
    <w:rPr>
      <w:rFonts w:eastAsiaTheme="minorEastAsia" w:cs="Times New Roman"/>
      <w:lang w:val="uk-UA" w:eastAsia="uk-UA"/>
    </w:rPr>
  </w:style>
  <w:style w:type="character" w:customStyle="1" w:styleId="st46">
    <w:name w:val="st46"/>
    <w:uiPriority w:val="99"/>
    <w:rsid w:val="00D46BC5"/>
    <w:rPr>
      <w:i/>
      <w:iCs/>
      <w:color w:val="000000"/>
    </w:rPr>
  </w:style>
  <w:style w:type="character" w:customStyle="1" w:styleId="st42">
    <w:name w:val="st42"/>
    <w:uiPriority w:val="99"/>
    <w:rsid w:val="00D46BC5"/>
    <w:rPr>
      <w:color w:val="000000"/>
    </w:rPr>
  </w:style>
  <w:style w:type="character" w:customStyle="1" w:styleId="st102">
    <w:name w:val="st102"/>
    <w:uiPriority w:val="99"/>
    <w:rsid w:val="00D46BC5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7ADE4-FED7-4E10-99C5-EC43630D8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D81A9-8AF6-4752-84EE-9F24B65EE654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b7e80e6-8821-4be9-8917-c0ee21c1c9c7"/>
    <ds:schemaRef ds:uri="http://www.w3.org/XML/1998/namespace"/>
    <ds:schemaRef ds:uri="da7d07d7-5145-4ed6-99e4-26d0809d42f9"/>
  </ds:schemaRefs>
</ds:datastoreItem>
</file>

<file path=customXml/itemProps3.xml><?xml version="1.0" encoding="utf-8"?>
<ds:datastoreItem xmlns:ds="http://schemas.openxmlformats.org/officeDocument/2006/customXml" ds:itemID="{ED773023-DBAF-48BA-A06B-C544BF7084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2024-08-14T08:59:00Z</dcterms:created>
  <dcterms:modified xsi:type="dcterms:W3CDTF">2024-11-28T15:54:00Z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