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8C6A" w14:textId="77777777" w:rsidR="007A0A30" w:rsidRPr="00003707" w:rsidRDefault="007A0A30" w:rsidP="007A0A30">
      <w:pPr>
        <w:pStyle w:val="2ShiftAlt"/>
      </w:pPr>
      <w:r w:rsidRPr="00003707">
        <w:t>Зразок наказу</w:t>
      </w:r>
      <w:r>
        <w:t xml:space="preserve"> про скасування 60-годинного робочого тижня</w:t>
      </w:r>
    </w:p>
    <w:p w14:paraId="75918EAE" w14:textId="77777777" w:rsidR="007A0A30" w:rsidRPr="00003707" w:rsidRDefault="007A0A30" w:rsidP="00BF1928">
      <w:pPr>
        <w:pStyle w:val="ShiftAlt"/>
        <w:jc w:val="center"/>
      </w:pPr>
    </w:p>
    <w:p w14:paraId="6C1B90AF" w14:textId="77777777" w:rsidR="007A0A30" w:rsidRPr="006F0AA0" w:rsidRDefault="007A0A30" w:rsidP="00BF1928">
      <w:pPr>
        <w:pStyle w:val="ShiftAlt"/>
        <w:ind w:firstLine="0"/>
        <w:jc w:val="center"/>
        <w:rPr>
          <w:rStyle w:val="Bold"/>
        </w:rPr>
      </w:pPr>
      <w:r w:rsidRPr="006F0AA0">
        <w:rPr>
          <w:rStyle w:val="Bold"/>
        </w:rPr>
        <w:t>ТОВАРИСТВО З ОБМЕЖЕНОЮ ВІДПОВІДАЛЬНІСТЮ «ВІЛЬХА»</w:t>
      </w:r>
    </w:p>
    <w:p w14:paraId="788A83EE" w14:textId="77777777" w:rsidR="007A0A30" w:rsidRPr="006F0AA0" w:rsidRDefault="007A0A30" w:rsidP="00BF1928">
      <w:pPr>
        <w:pStyle w:val="ShiftAlt"/>
        <w:ind w:firstLine="0"/>
        <w:jc w:val="center"/>
        <w:rPr>
          <w:rStyle w:val="Bold"/>
        </w:rPr>
      </w:pPr>
      <w:r w:rsidRPr="006F0AA0">
        <w:rPr>
          <w:rStyle w:val="Bold"/>
        </w:rPr>
        <w:t>(ТОВ «ВІЛЬХА»)</w:t>
      </w:r>
    </w:p>
    <w:p w14:paraId="74F43320" w14:textId="77777777" w:rsidR="007A0A30" w:rsidRPr="006F0AA0" w:rsidRDefault="007A0A30" w:rsidP="00BF1928">
      <w:pPr>
        <w:pStyle w:val="ShiftAlt"/>
        <w:jc w:val="center"/>
        <w:rPr>
          <w:rStyle w:val="Bold"/>
        </w:rPr>
      </w:pPr>
    </w:p>
    <w:p w14:paraId="575A4198" w14:textId="30306A9B" w:rsidR="007A0A30" w:rsidRPr="006F0AA0" w:rsidRDefault="007A0A30" w:rsidP="00BF1928">
      <w:pPr>
        <w:pStyle w:val="ShiftAlt"/>
        <w:ind w:firstLine="0"/>
        <w:jc w:val="center"/>
        <w:rPr>
          <w:rStyle w:val="Bold"/>
        </w:rPr>
      </w:pPr>
      <w:r w:rsidRPr="006F0AA0">
        <w:rPr>
          <w:rStyle w:val="Bold"/>
        </w:rPr>
        <w:t>Н</w:t>
      </w:r>
      <w:r w:rsidR="00BF1928">
        <w:rPr>
          <w:rStyle w:val="Bold"/>
        </w:rPr>
        <w:t xml:space="preserve"> </w:t>
      </w:r>
      <w:r w:rsidRPr="006F0AA0">
        <w:rPr>
          <w:rStyle w:val="Bold"/>
        </w:rPr>
        <w:t>А</w:t>
      </w:r>
      <w:r w:rsidR="00BF1928">
        <w:rPr>
          <w:rStyle w:val="Bold"/>
        </w:rPr>
        <w:t xml:space="preserve"> </w:t>
      </w:r>
      <w:r w:rsidRPr="006F0AA0">
        <w:rPr>
          <w:rStyle w:val="Bold"/>
        </w:rPr>
        <w:t>К</w:t>
      </w:r>
      <w:r w:rsidR="00BF1928">
        <w:rPr>
          <w:rStyle w:val="Bold"/>
        </w:rPr>
        <w:t xml:space="preserve"> </w:t>
      </w:r>
      <w:r w:rsidRPr="006F0AA0">
        <w:rPr>
          <w:rStyle w:val="Bold"/>
        </w:rPr>
        <w:t>А</w:t>
      </w:r>
      <w:r w:rsidR="00BF1928">
        <w:rPr>
          <w:rStyle w:val="Bold"/>
        </w:rPr>
        <w:t xml:space="preserve"> </w:t>
      </w:r>
      <w:r w:rsidRPr="006F0AA0">
        <w:rPr>
          <w:rStyle w:val="Bold"/>
        </w:rPr>
        <w:t>З</w:t>
      </w:r>
    </w:p>
    <w:p w14:paraId="3C933E82" w14:textId="77777777" w:rsidR="007A0A30" w:rsidRDefault="007A0A30" w:rsidP="007A0A30">
      <w:pPr>
        <w:pStyle w:val="ShiftAlt"/>
      </w:pPr>
    </w:p>
    <w:p w14:paraId="77D1D658" w14:textId="7CC0261F" w:rsidR="007A0A30" w:rsidRPr="00003707" w:rsidRDefault="007A0A30" w:rsidP="007A0A30">
      <w:pPr>
        <w:pStyle w:val="ShiftAlt"/>
      </w:pPr>
      <w:r w:rsidRPr="00003707">
        <w:t>19.07.2022</w:t>
      </w:r>
      <w:r w:rsidR="00BF1928">
        <w:tab/>
      </w:r>
      <w:r w:rsidR="00BF1928">
        <w:tab/>
      </w:r>
      <w:r w:rsidR="00BF1928">
        <w:tab/>
      </w:r>
      <w:r w:rsidR="00BF1928">
        <w:tab/>
      </w:r>
      <w:r w:rsidRPr="00003707">
        <w:tab/>
      </w:r>
      <w:r w:rsidR="00BF1928">
        <w:t xml:space="preserve">    </w:t>
      </w:r>
      <w:r w:rsidRPr="00003707">
        <w:t>Дніпро</w:t>
      </w:r>
      <w:r w:rsidR="00BF1928">
        <w:tab/>
      </w:r>
      <w:r w:rsidR="00BF1928">
        <w:tab/>
      </w:r>
      <w:r w:rsidR="00BF1928">
        <w:tab/>
      </w:r>
      <w:r w:rsidRPr="00003707">
        <w:tab/>
        <w:t>№ 31-2022/ОД</w:t>
      </w:r>
    </w:p>
    <w:p w14:paraId="4818D4FF" w14:textId="77777777" w:rsidR="007A0A30" w:rsidRPr="00003707" w:rsidRDefault="007A0A30" w:rsidP="007A0A30">
      <w:pPr>
        <w:pStyle w:val="ShiftAlt"/>
      </w:pPr>
    </w:p>
    <w:p w14:paraId="7BB00B2E" w14:textId="77777777" w:rsidR="007A0A30" w:rsidRPr="006F0AA0" w:rsidRDefault="007A0A30" w:rsidP="007A0A30">
      <w:pPr>
        <w:pStyle w:val="ShiftAlt"/>
        <w:rPr>
          <w:rStyle w:val="Bold"/>
        </w:rPr>
      </w:pPr>
      <w:r w:rsidRPr="006F0AA0">
        <w:rPr>
          <w:rStyle w:val="Bold"/>
        </w:rPr>
        <w:t>Про скасування</w:t>
      </w:r>
    </w:p>
    <w:p w14:paraId="2BA9EE08" w14:textId="77777777" w:rsidR="007A0A30" w:rsidRPr="006F0AA0" w:rsidRDefault="007A0A30" w:rsidP="007A0A30">
      <w:pPr>
        <w:pStyle w:val="ShiftAlt"/>
        <w:rPr>
          <w:rStyle w:val="Bold"/>
        </w:rPr>
      </w:pPr>
      <w:r w:rsidRPr="006F0AA0">
        <w:rPr>
          <w:rStyle w:val="Bold"/>
        </w:rPr>
        <w:t>60-годинного робочого тижня</w:t>
      </w:r>
    </w:p>
    <w:p w14:paraId="311D685F" w14:textId="77777777" w:rsidR="007A0A30" w:rsidRPr="00003707" w:rsidRDefault="007A0A30" w:rsidP="007A0A30">
      <w:pPr>
        <w:pStyle w:val="ShiftAlt"/>
      </w:pPr>
    </w:p>
    <w:p w14:paraId="5039D895" w14:textId="77777777" w:rsidR="007A0A30" w:rsidRPr="00003707" w:rsidRDefault="007A0A30" w:rsidP="00BF1928">
      <w:pPr>
        <w:pStyle w:val="ShiftAlt"/>
        <w:ind w:firstLine="720"/>
      </w:pPr>
      <w:r w:rsidRPr="00003707">
        <w:t>Відповідно до ч</w:t>
      </w:r>
      <w:r>
        <w:t>астини </w:t>
      </w:r>
      <w:r w:rsidRPr="00003707">
        <w:t>1 ст</w:t>
      </w:r>
      <w:r>
        <w:t>атті </w:t>
      </w:r>
      <w:r w:rsidRPr="00003707">
        <w:t xml:space="preserve">6 Закону України </w:t>
      </w:r>
      <w:r>
        <w:t>«</w:t>
      </w:r>
      <w:r w:rsidRPr="00003707">
        <w:t>Про організацію трудових відносин в умовах воєнного стану</w:t>
      </w:r>
      <w:r>
        <w:t>»</w:t>
      </w:r>
      <w:r w:rsidRPr="00003707">
        <w:t xml:space="preserve"> від 15.03.2022 №</w:t>
      </w:r>
      <w:r>
        <w:t> </w:t>
      </w:r>
      <w:r w:rsidRPr="00003707">
        <w:t xml:space="preserve">2136-IX в редакції Закону України від 01.07.2022 </w:t>
      </w:r>
      <w:r w:rsidRPr="006F0AA0">
        <w:t>№</w:t>
      </w:r>
      <w:r>
        <w:t> </w:t>
      </w:r>
      <w:r w:rsidRPr="006F0AA0">
        <w:t xml:space="preserve">2352-IX </w:t>
      </w:r>
      <w:r w:rsidRPr="00003707">
        <w:t xml:space="preserve">та Указу Президента України </w:t>
      </w:r>
      <w:r>
        <w:t>«</w:t>
      </w:r>
      <w:r w:rsidRPr="00003707">
        <w:t>Про введення воєнного стану в Україні</w:t>
      </w:r>
      <w:r>
        <w:t>»</w:t>
      </w:r>
      <w:r w:rsidRPr="00003707">
        <w:t xml:space="preserve"> від 24.02.2022 №</w:t>
      </w:r>
      <w:r>
        <w:t> </w:t>
      </w:r>
      <w:r w:rsidRPr="00003707">
        <w:t>64/2022</w:t>
      </w:r>
    </w:p>
    <w:p w14:paraId="56369E53" w14:textId="77777777" w:rsidR="007A0A30" w:rsidRDefault="007A0A30" w:rsidP="007A0A30">
      <w:pPr>
        <w:pStyle w:val="ShiftAlt"/>
      </w:pPr>
    </w:p>
    <w:p w14:paraId="0864B9F6" w14:textId="77777777" w:rsidR="007A0A30" w:rsidRPr="00003707" w:rsidRDefault="007A0A30" w:rsidP="00BF1928">
      <w:pPr>
        <w:pStyle w:val="ShiftAlt"/>
        <w:ind w:firstLine="720"/>
      </w:pPr>
      <w:r w:rsidRPr="00003707">
        <w:t>НАКАЗУЮ:</w:t>
      </w:r>
    </w:p>
    <w:p w14:paraId="1B3EC3BF" w14:textId="77777777" w:rsidR="007A0A30" w:rsidRPr="00003707" w:rsidRDefault="007A0A30" w:rsidP="007A0A30">
      <w:pPr>
        <w:pStyle w:val="ShiftAlt"/>
      </w:pPr>
      <w:bookmarkStart w:id="0" w:name="_Hlk110439193"/>
    </w:p>
    <w:p w14:paraId="51E844C3" w14:textId="77777777" w:rsidR="007A0A30" w:rsidRPr="00003707" w:rsidRDefault="007A0A30" w:rsidP="00BF1928">
      <w:pPr>
        <w:pStyle w:val="ShiftAlt"/>
        <w:ind w:firstLine="720"/>
      </w:pPr>
      <w:r>
        <w:t>1. </w:t>
      </w:r>
      <w:r w:rsidRPr="00003707">
        <w:t xml:space="preserve">Скасувати </w:t>
      </w:r>
      <w:r>
        <w:t>і</w:t>
      </w:r>
      <w:r w:rsidRPr="00003707">
        <w:t>з 19</w:t>
      </w:r>
      <w:r>
        <w:t> </w:t>
      </w:r>
      <w:r w:rsidRPr="00003707">
        <w:t>липня 2022</w:t>
      </w:r>
      <w:r>
        <w:t> </w:t>
      </w:r>
      <w:r w:rsidRPr="00003707">
        <w:t>р</w:t>
      </w:r>
      <w:r>
        <w:t xml:space="preserve">. </w:t>
      </w:r>
      <w:r w:rsidRPr="00003707">
        <w:t>60-годинний робочий тиждень для працівників підприємства:</w:t>
      </w:r>
    </w:p>
    <w:p w14:paraId="56A2C687" w14:textId="77777777" w:rsidR="007A0A30" w:rsidRPr="00003707" w:rsidRDefault="007A0A30" w:rsidP="00BF1928">
      <w:pPr>
        <w:pStyle w:val="ShiftAlt"/>
        <w:ind w:firstLine="720"/>
      </w:pPr>
      <w:r>
        <w:t>–</w:t>
      </w:r>
      <w:r w:rsidRPr="00003707">
        <w:t xml:space="preserve"> </w:t>
      </w:r>
      <w:r w:rsidRPr="006F0AA0">
        <w:t>ВОЙТЕНКО Олександр Ігорович</w:t>
      </w:r>
      <w:r>
        <w:t>,</w:t>
      </w:r>
      <w:r w:rsidRPr="006F0AA0">
        <w:t xml:space="preserve"> </w:t>
      </w:r>
      <w:r w:rsidRPr="00003707">
        <w:t>старший продавець</w:t>
      </w:r>
      <w:r>
        <w:t>;</w:t>
      </w:r>
    </w:p>
    <w:p w14:paraId="3DA71324" w14:textId="77777777" w:rsidR="007A0A30" w:rsidRPr="00003707" w:rsidRDefault="007A0A30" w:rsidP="00BF1928">
      <w:pPr>
        <w:pStyle w:val="ShiftAlt"/>
        <w:ind w:firstLine="720"/>
      </w:pPr>
      <w:r>
        <w:t xml:space="preserve">– </w:t>
      </w:r>
      <w:r w:rsidRPr="006F0AA0">
        <w:t>САМ</w:t>
      </w:r>
      <w:r>
        <w:t xml:space="preserve">ІЙЛЕНКО </w:t>
      </w:r>
      <w:r w:rsidRPr="006F0AA0">
        <w:t>Ганна Федорівна</w:t>
      </w:r>
      <w:r>
        <w:t>,</w:t>
      </w:r>
      <w:r w:rsidRPr="00003707">
        <w:t xml:space="preserve"> продавець.</w:t>
      </w:r>
    </w:p>
    <w:p w14:paraId="4D962DB6" w14:textId="77777777" w:rsidR="007A0A30" w:rsidRPr="00003707" w:rsidRDefault="007A0A30" w:rsidP="00BF1928">
      <w:pPr>
        <w:pStyle w:val="ShiftAlt"/>
        <w:ind w:firstLine="720"/>
      </w:pPr>
      <w:r>
        <w:t>2. </w:t>
      </w:r>
      <w:r w:rsidRPr="00003707">
        <w:t xml:space="preserve">Встановити </w:t>
      </w:r>
      <w:r>
        <w:t>і</w:t>
      </w:r>
      <w:r w:rsidRPr="00003707">
        <w:t>з 20</w:t>
      </w:r>
      <w:r>
        <w:t> </w:t>
      </w:r>
      <w:r w:rsidRPr="00003707">
        <w:t>липня 2022</w:t>
      </w:r>
      <w:r>
        <w:t> </w:t>
      </w:r>
      <w:r w:rsidRPr="00003707">
        <w:t>р</w:t>
      </w:r>
      <w:r>
        <w:t>.</w:t>
      </w:r>
      <w:r w:rsidRPr="00003707">
        <w:t xml:space="preserve"> старшому продавцю ВОЙТЕНКО О</w:t>
      </w:r>
      <w:r>
        <w:t xml:space="preserve">лександру </w:t>
      </w:r>
      <w:r w:rsidRPr="00003707">
        <w:t>та продавцю САМ</w:t>
      </w:r>
      <w:r>
        <w:t xml:space="preserve">ІЙЛЕНКО Ганні </w:t>
      </w:r>
      <w:r w:rsidRPr="00003707">
        <w:t xml:space="preserve">графік змінності </w:t>
      </w:r>
      <w:r>
        <w:t>(</w:t>
      </w:r>
      <w:r w:rsidRPr="00003707">
        <w:t>додається</w:t>
      </w:r>
      <w:r>
        <w:t>)</w:t>
      </w:r>
      <w:r w:rsidRPr="00003707">
        <w:t>. Оплату за виконану роботу проводити виходячи з відпрацьованого часу за умови, що нормальна тривалість робочого часу становить 40 годин на тиждень.</w:t>
      </w:r>
    </w:p>
    <w:p w14:paraId="15646C99" w14:textId="77777777" w:rsidR="007A0A30" w:rsidRPr="00003707" w:rsidRDefault="007A0A30" w:rsidP="00BF1928">
      <w:pPr>
        <w:pStyle w:val="ShiftAlt"/>
        <w:ind w:firstLine="720"/>
      </w:pPr>
      <w:r>
        <w:t>3. </w:t>
      </w:r>
      <w:r w:rsidRPr="00003707">
        <w:t xml:space="preserve">Головному бухгалтеру </w:t>
      </w:r>
      <w:r>
        <w:t xml:space="preserve">МИРОНЕНКО </w:t>
      </w:r>
      <w:r w:rsidRPr="00003707">
        <w:t>Оксані довести зміст цього наказу до працівників 19</w:t>
      </w:r>
      <w:r>
        <w:t> </w:t>
      </w:r>
      <w:r w:rsidRPr="00003707">
        <w:t>липня 2022</w:t>
      </w:r>
      <w:r>
        <w:t> </w:t>
      </w:r>
      <w:r w:rsidRPr="00003707">
        <w:t>р.</w:t>
      </w:r>
    </w:p>
    <w:p w14:paraId="48A6D604" w14:textId="77777777" w:rsidR="007A0A30" w:rsidRPr="00003707" w:rsidRDefault="007A0A30" w:rsidP="007A0A30">
      <w:pPr>
        <w:pStyle w:val="ShiftAlt"/>
      </w:pPr>
    </w:p>
    <w:p w14:paraId="436D2647" w14:textId="77777777" w:rsidR="007A0A30" w:rsidRPr="00003707" w:rsidRDefault="007A0A30" w:rsidP="007A0A30">
      <w:pPr>
        <w:pStyle w:val="ShiftAlt"/>
      </w:pPr>
      <w:r w:rsidRPr="00003707">
        <w:t>Додаток: на 2 арк.*</w:t>
      </w:r>
    </w:p>
    <w:p w14:paraId="4D624EEE" w14:textId="77777777" w:rsidR="007A0A30" w:rsidRPr="00003707" w:rsidRDefault="007A0A30" w:rsidP="007A0A30">
      <w:pPr>
        <w:pStyle w:val="ShiftAlt"/>
      </w:pPr>
    </w:p>
    <w:p w14:paraId="4F7AD1D5" w14:textId="57898C11" w:rsidR="007A0A30" w:rsidRPr="00003707" w:rsidRDefault="007A0A30" w:rsidP="007A0A30">
      <w:pPr>
        <w:pStyle w:val="ShiftAlt"/>
      </w:pPr>
      <w:r w:rsidRPr="00003707">
        <w:t>Директор</w:t>
      </w:r>
      <w:r w:rsidRPr="00003707">
        <w:tab/>
      </w:r>
      <w:r w:rsidR="00BF1928">
        <w:tab/>
      </w:r>
      <w:r w:rsidR="00BF1928">
        <w:tab/>
      </w:r>
      <w:r w:rsidR="00BF1928">
        <w:tab/>
      </w:r>
      <w:r w:rsidR="00BF1928">
        <w:tab/>
      </w:r>
      <w:proofErr w:type="spellStart"/>
      <w:r w:rsidRPr="006F0AA0">
        <w:rPr>
          <w:rStyle w:val="Italic"/>
        </w:rPr>
        <w:t>Куриленко</w:t>
      </w:r>
      <w:proofErr w:type="spellEnd"/>
      <w:r w:rsidRPr="00003707">
        <w:tab/>
      </w:r>
      <w:r w:rsidR="00BF1928">
        <w:tab/>
      </w:r>
      <w:r w:rsidR="00BF1928">
        <w:tab/>
      </w:r>
      <w:r w:rsidRPr="00003707">
        <w:t>Микола КУРИЛЕНКО</w:t>
      </w:r>
    </w:p>
    <w:p w14:paraId="35D0BC42" w14:textId="77777777" w:rsidR="007A0A30" w:rsidRPr="00003707" w:rsidRDefault="007A0A30" w:rsidP="007A0A30">
      <w:pPr>
        <w:pStyle w:val="ShiftAlt"/>
      </w:pPr>
    </w:p>
    <w:p w14:paraId="23D30EB0" w14:textId="77777777" w:rsidR="007A0A30" w:rsidRPr="006F0AA0" w:rsidRDefault="007A0A30" w:rsidP="007A0A30">
      <w:pPr>
        <w:pStyle w:val="ShiftAlt"/>
        <w:rPr>
          <w:rStyle w:val="Italic"/>
        </w:rPr>
      </w:pPr>
      <w:r w:rsidRPr="006F0AA0">
        <w:rPr>
          <w:rStyle w:val="Italic"/>
        </w:rPr>
        <w:t>Візи</w:t>
      </w:r>
    </w:p>
    <w:p w14:paraId="72E74030" w14:textId="77777777" w:rsidR="007A0A30" w:rsidRPr="00003707" w:rsidRDefault="007A0A30" w:rsidP="007A0A30">
      <w:pPr>
        <w:pStyle w:val="ShiftAlt"/>
      </w:pPr>
      <w:r w:rsidRPr="00003707">
        <w:t>Головний бухгалтер</w:t>
      </w:r>
      <w:r w:rsidRPr="00003707">
        <w:tab/>
      </w:r>
      <w:r w:rsidRPr="001E51B6">
        <w:rPr>
          <w:rStyle w:val="Italic"/>
        </w:rPr>
        <w:t>Мироненко</w:t>
      </w:r>
      <w:r w:rsidRPr="00003707">
        <w:tab/>
      </w:r>
      <w:bookmarkEnd w:id="0"/>
      <w:r w:rsidRPr="00003707">
        <w:t xml:space="preserve">Оксана </w:t>
      </w:r>
      <w:r>
        <w:t>МИРОНЕНКО</w:t>
      </w:r>
    </w:p>
    <w:p w14:paraId="2C9671DE" w14:textId="77777777" w:rsidR="007A0A30" w:rsidRPr="00003707" w:rsidRDefault="007A0A30" w:rsidP="007A0A30">
      <w:pPr>
        <w:pStyle w:val="ShiftAlt"/>
      </w:pPr>
    </w:p>
    <w:p w14:paraId="229B1204" w14:textId="77777777" w:rsidR="007A0A30" w:rsidRPr="001E51B6" w:rsidRDefault="007A0A30" w:rsidP="007A0A30">
      <w:pPr>
        <w:pStyle w:val="ShiftAlt"/>
        <w:rPr>
          <w:rStyle w:val="Italic"/>
        </w:rPr>
      </w:pPr>
      <w:r w:rsidRPr="001E51B6">
        <w:rPr>
          <w:rStyle w:val="Italic"/>
        </w:rPr>
        <w:t>З наказом ознайомлені:</w:t>
      </w:r>
    </w:p>
    <w:p w14:paraId="320ED80E" w14:textId="77777777" w:rsidR="007A0A30" w:rsidRPr="001E51B6" w:rsidRDefault="007A0A30" w:rsidP="007A0A30">
      <w:pPr>
        <w:pStyle w:val="ShiftAlt"/>
        <w:rPr>
          <w:rStyle w:val="Italic"/>
        </w:rPr>
      </w:pPr>
      <w:r w:rsidRPr="001E51B6">
        <w:rPr>
          <w:rStyle w:val="Italic"/>
        </w:rPr>
        <w:t>Посада, підпис, ім’я і прізвище, дата</w:t>
      </w:r>
    </w:p>
    <w:p w14:paraId="7E835830" w14:textId="77777777" w:rsidR="007A0A30" w:rsidRPr="00003707" w:rsidRDefault="007A0A30" w:rsidP="007A0A30">
      <w:pPr>
        <w:pStyle w:val="ShiftAlt"/>
      </w:pPr>
    </w:p>
    <w:p w14:paraId="0FDB381B" w14:textId="77777777" w:rsidR="007A0A30" w:rsidRPr="00003707" w:rsidRDefault="007A0A30" w:rsidP="007A0A30">
      <w:pPr>
        <w:pStyle w:val="Ctrl"/>
      </w:pPr>
      <w:r w:rsidRPr="00003707">
        <w:t>* Не наводиться</w:t>
      </w:r>
      <w:r>
        <w:t>.</w:t>
      </w:r>
    </w:p>
    <w:p w14:paraId="6804114A" w14:textId="77777777" w:rsidR="007A0A30" w:rsidRPr="001C0FA6" w:rsidRDefault="007A0A30" w:rsidP="007A0A30">
      <w:pPr>
        <w:pStyle w:val="ShiftAlt"/>
      </w:pPr>
    </w:p>
    <w:sectPr w:rsidR="007A0A30" w:rsidRPr="001C0F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30"/>
    <w:rsid w:val="00274545"/>
    <w:rsid w:val="004E681C"/>
    <w:rsid w:val="007A0A30"/>
    <w:rsid w:val="00B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67B9"/>
  <w15:chartTrackingRefBased/>
  <w15:docId w15:val="{49130C35-DBA8-414C-BC4F-5EBE314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ShiftAlt">
    <w:name w:val="Додаток_заголовок 1 (Додаток___Shift+Alt)"/>
    <w:uiPriority w:val="2"/>
    <w:rsid w:val="007A0A30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7A0A30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7A0A30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Ctrl">
    <w:name w:val="Статья_сноска (Статья ___Ctrl)"/>
    <w:uiPriority w:val="1"/>
    <w:rsid w:val="007A0A30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Bold">
    <w:name w:val="Bold"/>
    <w:rsid w:val="007A0A30"/>
    <w:rPr>
      <w:rFonts w:ascii="Times New Roman" w:hAnsi="Times New Roman"/>
      <w:b/>
      <w:bCs/>
    </w:rPr>
  </w:style>
  <w:style w:type="character" w:customStyle="1" w:styleId="Italic">
    <w:name w:val="Italic"/>
    <w:rsid w:val="007A0A30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B04A83A2-BA7F-4CC3-AED8-984D786F6225}"/>
</file>

<file path=customXml/itemProps2.xml><?xml version="1.0" encoding="utf-8"?>
<ds:datastoreItem xmlns:ds="http://schemas.openxmlformats.org/officeDocument/2006/customXml" ds:itemID="{2C6BDAA6-251B-48C9-930D-5131BAD7DAFE}"/>
</file>

<file path=customXml/itemProps3.xml><?xml version="1.0" encoding="utf-8"?>
<ds:datastoreItem xmlns:ds="http://schemas.openxmlformats.org/officeDocument/2006/customXml" ds:itemID="{BC62A18E-146E-4DE9-8834-4083AFA7A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Альма Саібова</dc:creator>
  <cp:keywords/>
  <dc:description/>
  <cp:lastModifiedBy>Альма Саібова</cp:lastModifiedBy>
  <cp:revision>2</cp:revision>
  <dcterms:created xsi:type="dcterms:W3CDTF">2022-08-03T15:20:00Z</dcterms:created>
  <dcterms:modified xsi:type="dcterms:W3CDTF">2022-08-03T15:22:00Z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