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9D61" w14:textId="77777777" w:rsidR="001D607D" w:rsidRPr="00153A26" w:rsidRDefault="001D607D" w:rsidP="001D607D">
      <w:pPr>
        <w:pStyle w:val="2ShiftAlt"/>
      </w:pPr>
      <w:r w:rsidRPr="00153A26">
        <w:t>Зразок наказу про розмір добових</w:t>
      </w:r>
    </w:p>
    <w:p w14:paraId="37438B40" w14:textId="77777777" w:rsidR="001D607D" w:rsidRPr="00153A26" w:rsidRDefault="001D607D" w:rsidP="001D607D">
      <w:pPr>
        <w:pStyle w:val="ShiftAlt"/>
      </w:pPr>
    </w:p>
    <w:p w14:paraId="3541D737" w14:textId="29A03815" w:rsidR="001D607D" w:rsidRPr="00153A26" w:rsidRDefault="001D607D" w:rsidP="001D607D">
      <w:pPr>
        <w:pStyle w:val="3ShiftAlt"/>
      </w:pPr>
      <w:r w:rsidRPr="00153A26">
        <w:t>ТОВ «</w:t>
      </w:r>
      <w:r w:rsidR="00B355DD" w:rsidRPr="00153A26">
        <w:t>ЗІРКА»</w:t>
      </w:r>
    </w:p>
    <w:p w14:paraId="39EA1EF7" w14:textId="77777777" w:rsidR="001D607D" w:rsidRDefault="001D607D" w:rsidP="001D607D">
      <w:pPr>
        <w:pStyle w:val="3ShiftAlt"/>
      </w:pPr>
    </w:p>
    <w:p w14:paraId="65B2B63B" w14:textId="77777777" w:rsidR="001D607D" w:rsidRPr="00153A26" w:rsidRDefault="001D607D" w:rsidP="001D607D">
      <w:pPr>
        <w:pStyle w:val="3ShiftAlt"/>
      </w:pPr>
      <w:r w:rsidRPr="00153A26">
        <w:t>НАКАЗ</w:t>
      </w:r>
    </w:p>
    <w:p w14:paraId="1405E0BC" w14:textId="77777777" w:rsidR="001D607D" w:rsidRDefault="001D607D" w:rsidP="001D607D">
      <w:pPr>
        <w:pStyle w:val="ShiftAlt"/>
      </w:pPr>
    </w:p>
    <w:p w14:paraId="408B43F8" w14:textId="2C8CBDB3" w:rsidR="001D607D" w:rsidRPr="00153A26" w:rsidRDefault="001D607D" w:rsidP="00B355DD">
      <w:pPr>
        <w:pStyle w:val="ShiftAlt"/>
        <w:ind w:firstLine="0"/>
      </w:pPr>
      <w:r w:rsidRPr="00153A26">
        <w:t>10.01.2025</w:t>
      </w:r>
      <w:r w:rsidR="00B355DD">
        <w:tab/>
      </w:r>
      <w:r w:rsidR="00B355DD">
        <w:tab/>
      </w:r>
      <w:r w:rsidR="00B355DD">
        <w:tab/>
      </w:r>
      <w:r w:rsidR="00B355DD">
        <w:tab/>
      </w:r>
      <w:r w:rsidRPr="00153A26">
        <w:tab/>
      </w:r>
      <w:r w:rsidR="00B355DD">
        <w:t xml:space="preserve">   </w:t>
      </w:r>
      <w:r w:rsidRPr="00153A26">
        <w:t>Київ</w:t>
      </w:r>
      <w:r w:rsidR="00B355DD">
        <w:tab/>
      </w:r>
      <w:r w:rsidR="00B355DD">
        <w:tab/>
      </w:r>
      <w:r w:rsidR="00B355DD">
        <w:tab/>
      </w:r>
      <w:r w:rsidR="00B355DD">
        <w:tab/>
      </w:r>
      <w:r w:rsidR="00B355DD">
        <w:tab/>
      </w:r>
      <w:r w:rsidRPr="00153A26">
        <w:tab/>
        <w:t>№ 5</w:t>
      </w:r>
    </w:p>
    <w:p w14:paraId="39BB595C" w14:textId="77777777" w:rsidR="001D607D" w:rsidRDefault="001D607D" w:rsidP="001D607D">
      <w:pPr>
        <w:pStyle w:val="ShiftAlt"/>
        <w:ind w:firstLine="0"/>
      </w:pPr>
    </w:p>
    <w:p w14:paraId="635FF736" w14:textId="77777777" w:rsidR="001D607D" w:rsidRPr="00153A26" w:rsidRDefault="001D607D" w:rsidP="001D607D">
      <w:pPr>
        <w:pStyle w:val="ShiftAlt"/>
        <w:ind w:firstLine="0"/>
        <w:rPr>
          <w:rStyle w:val="Bold"/>
        </w:rPr>
      </w:pPr>
      <w:r w:rsidRPr="00153A26">
        <w:rPr>
          <w:rStyle w:val="Bold"/>
        </w:rPr>
        <w:t>Про встановлення розміру добових</w:t>
      </w:r>
    </w:p>
    <w:p w14:paraId="739BB5D2" w14:textId="77777777" w:rsidR="001D607D" w:rsidRDefault="001D607D" w:rsidP="001D607D">
      <w:pPr>
        <w:pStyle w:val="ShiftAlt"/>
        <w:ind w:firstLine="0"/>
      </w:pPr>
    </w:p>
    <w:p w14:paraId="379B2603" w14:textId="77777777" w:rsidR="001D607D" w:rsidRPr="00153A26" w:rsidRDefault="001D607D" w:rsidP="001D607D">
      <w:pPr>
        <w:pStyle w:val="ShiftAlt"/>
        <w:ind w:firstLine="0"/>
      </w:pPr>
      <w:r w:rsidRPr="00153A26">
        <w:t>НАКАЗУЮ:</w:t>
      </w:r>
    </w:p>
    <w:p w14:paraId="560E0A25" w14:textId="77777777" w:rsidR="001D607D" w:rsidRPr="00153A26" w:rsidRDefault="001D607D" w:rsidP="001D607D">
      <w:pPr>
        <w:pStyle w:val="ShiftAlt"/>
      </w:pPr>
    </w:p>
    <w:p w14:paraId="73A80B19" w14:textId="77777777" w:rsidR="001D607D" w:rsidRPr="00153A26" w:rsidRDefault="001D607D" w:rsidP="001D607D">
      <w:pPr>
        <w:pStyle w:val="ShiftAlt"/>
      </w:pPr>
      <w:r w:rsidRPr="00153A26">
        <w:rPr>
          <w:rStyle w:val="Bold"/>
        </w:rPr>
        <w:t>1.</w:t>
      </w:r>
      <w:r w:rsidRPr="00153A26">
        <w:t> Встановити у 2025 році добові за кожен день відрядження Україною у розмірі 800</w:t>
      </w:r>
      <w:r>
        <w:t> </w:t>
      </w:r>
      <w:r w:rsidRPr="00153A26">
        <w:t>(вісімсот) гривень.</w:t>
      </w:r>
    </w:p>
    <w:p w14:paraId="10BEC03C" w14:textId="77777777" w:rsidR="001D607D" w:rsidRPr="00153A26" w:rsidRDefault="001D607D" w:rsidP="001D607D">
      <w:pPr>
        <w:pStyle w:val="ShiftAlt"/>
      </w:pPr>
      <w:r w:rsidRPr="00153A26">
        <w:rPr>
          <w:rStyle w:val="Bold"/>
        </w:rPr>
        <w:t>2.</w:t>
      </w:r>
      <w:r w:rsidRPr="00153A26">
        <w:t> Встановити у 2025 році добові в разі відрядження за кордон у розмірі 80 (вісімдесят) євро за кожен календарний день відрядження за офіційним обмінним курсом гривні до євро, встановленим НБУ на кожен такий день.</w:t>
      </w:r>
    </w:p>
    <w:p w14:paraId="00E184E8" w14:textId="77777777" w:rsidR="001D607D" w:rsidRPr="00153A26" w:rsidRDefault="001D607D" w:rsidP="001D607D">
      <w:pPr>
        <w:pStyle w:val="ShiftAlt"/>
      </w:pPr>
      <w:r w:rsidRPr="00153A26">
        <w:rPr>
          <w:rStyle w:val="Bold"/>
        </w:rPr>
        <w:t>3.</w:t>
      </w:r>
      <w:r w:rsidRPr="00153A26">
        <w:t> Контроль за виконанням наказу залишаю за собою.</w:t>
      </w:r>
    </w:p>
    <w:p w14:paraId="66B47A37" w14:textId="77777777" w:rsidR="001D607D" w:rsidRPr="00153A26" w:rsidRDefault="001D607D" w:rsidP="001D607D">
      <w:pPr>
        <w:pStyle w:val="ShiftAlt"/>
      </w:pPr>
    </w:p>
    <w:p w14:paraId="34C18A31" w14:textId="19486855" w:rsidR="001D607D" w:rsidRDefault="001D607D" w:rsidP="001D607D">
      <w:pPr>
        <w:pStyle w:val="ShiftAlt"/>
      </w:pPr>
      <w:r>
        <w:t>Директор</w:t>
      </w:r>
      <w:r w:rsidRPr="00153A26">
        <w:tab/>
      </w:r>
      <w:r w:rsidR="00B355DD">
        <w:tab/>
      </w:r>
      <w:r w:rsidR="00B355DD">
        <w:tab/>
      </w:r>
      <w:r w:rsidR="00B355DD">
        <w:tab/>
      </w:r>
      <w:r w:rsidR="00B355DD">
        <w:tab/>
      </w:r>
      <w:r w:rsidRPr="00153A26">
        <w:rPr>
          <w:rStyle w:val="Italic"/>
        </w:rPr>
        <w:t>Максименко</w:t>
      </w:r>
      <w:r w:rsidR="00B355DD">
        <w:rPr>
          <w:rStyle w:val="Italic"/>
        </w:rPr>
        <w:tab/>
      </w:r>
      <w:r w:rsidRPr="00153A26">
        <w:tab/>
      </w:r>
      <w:r w:rsidR="00B355DD">
        <w:t xml:space="preserve">        </w:t>
      </w:r>
      <w:r w:rsidRPr="00153A26">
        <w:t>Ігор МАКСИМЕНКО</w:t>
      </w:r>
    </w:p>
    <w:p w14:paraId="7FDF428D" w14:textId="77777777" w:rsidR="001D607D" w:rsidRPr="00153A26" w:rsidRDefault="001D607D" w:rsidP="001D607D">
      <w:pPr>
        <w:pStyle w:val="ShiftAlt"/>
      </w:pPr>
    </w:p>
    <w:p w14:paraId="330929BD" w14:textId="77777777" w:rsidR="001D607D" w:rsidRPr="00153A26" w:rsidRDefault="001D607D" w:rsidP="001D607D">
      <w:pPr>
        <w:pStyle w:val="ShiftAlt"/>
        <w:rPr>
          <w:rStyle w:val="Italic"/>
        </w:rPr>
      </w:pPr>
      <w:r w:rsidRPr="00153A26">
        <w:rPr>
          <w:rStyle w:val="Italic"/>
        </w:rPr>
        <w:t>З наказом ознайомлені:</w:t>
      </w:r>
    </w:p>
    <w:p w14:paraId="0192FDB9" w14:textId="77777777" w:rsidR="001D607D" w:rsidRPr="00153A26" w:rsidRDefault="001D607D" w:rsidP="001D607D">
      <w:pPr>
        <w:pStyle w:val="ShiftAlt"/>
      </w:pPr>
      <w:r w:rsidRPr="00153A26">
        <w:t>Головний бухгалтер</w:t>
      </w:r>
    </w:p>
    <w:p w14:paraId="7F1C4F4F" w14:textId="09D73D74" w:rsidR="001D607D" w:rsidRPr="00153A26" w:rsidRDefault="001D607D" w:rsidP="001D607D">
      <w:pPr>
        <w:pStyle w:val="ShiftAlt"/>
      </w:pPr>
      <w:r w:rsidRPr="00153A26">
        <w:rPr>
          <w:rStyle w:val="Italic"/>
        </w:rPr>
        <w:t>Антоненко</w:t>
      </w:r>
      <w:r>
        <w:rPr>
          <w:rStyle w:val="Italic"/>
        </w:rPr>
        <w:tab/>
      </w:r>
      <w:r w:rsidR="00B355DD">
        <w:rPr>
          <w:rStyle w:val="Italic"/>
        </w:rPr>
        <w:tab/>
      </w:r>
      <w:r w:rsidRPr="00153A26">
        <w:t xml:space="preserve">Дарина АНТОНЕНКО </w:t>
      </w:r>
    </w:p>
    <w:p w14:paraId="7C1B973D" w14:textId="77777777" w:rsidR="001D607D" w:rsidRDefault="001D607D" w:rsidP="001D607D">
      <w:pPr>
        <w:pStyle w:val="ShiftAlt"/>
        <w:rPr>
          <w:rStyle w:val="Italic"/>
        </w:rPr>
      </w:pPr>
      <w:r w:rsidRPr="00153A26">
        <w:rPr>
          <w:rStyle w:val="Italic"/>
        </w:rPr>
        <w:t>10.01.2025</w:t>
      </w:r>
    </w:p>
    <w:p w14:paraId="4985E92F" w14:textId="77777777" w:rsidR="00FE71D2" w:rsidRDefault="00FE71D2"/>
    <w:sectPr w:rsidR="00FE71D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520F" w14:textId="77777777" w:rsidR="001E67C7" w:rsidRDefault="001E67C7" w:rsidP="001E67C7">
      <w:pPr>
        <w:spacing w:after="0" w:line="240" w:lineRule="auto"/>
      </w:pPr>
      <w:r>
        <w:separator/>
      </w:r>
    </w:p>
  </w:endnote>
  <w:endnote w:type="continuationSeparator" w:id="0">
    <w:p w14:paraId="4C1B6D7C" w14:textId="77777777" w:rsidR="001E67C7" w:rsidRDefault="001E67C7" w:rsidP="001E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F1A61" w14:textId="77777777" w:rsidR="001E67C7" w:rsidRDefault="001E67C7" w:rsidP="001E67C7">
      <w:pPr>
        <w:spacing w:after="0" w:line="240" w:lineRule="auto"/>
      </w:pPr>
      <w:r>
        <w:separator/>
      </w:r>
    </w:p>
  </w:footnote>
  <w:footnote w:type="continuationSeparator" w:id="0">
    <w:p w14:paraId="19086883" w14:textId="77777777" w:rsidR="001E67C7" w:rsidRDefault="001E67C7" w:rsidP="001E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750"/>
      <w:gridCol w:w="6605"/>
    </w:tblGrid>
    <w:tr w:rsidR="001E67C7" w:rsidRPr="00196312" w14:paraId="7902B612" w14:textId="77777777" w:rsidTr="009379F1">
      <w:tc>
        <w:tcPr>
          <w:tcW w:w="4503" w:type="dxa"/>
          <w:hideMark/>
        </w:tcPr>
        <w:p w14:paraId="78F51736" w14:textId="77777777" w:rsidR="001E67C7" w:rsidRPr="00196312" w:rsidRDefault="001E67C7" w:rsidP="001E67C7">
          <w:pPr>
            <w:pStyle w:val="a3"/>
          </w:pPr>
          <w:r w:rsidRPr="00196312">
            <w:rPr>
              <w:noProof/>
            </w:rPr>
            <w:drawing>
              <wp:inline distT="0" distB="0" distL="0" distR="0" wp14:anchorId="780FC14E" wp14:editId="0F77B56A">
                <wp:extent cx="1424940" cy="594360"/>
                <wp:effectExtent l="0" t="0" r="3810" b="0"/>
                <wp:docPr id="175492992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5" w:type="dxa"/>
          <w:hideMark/>
        </w:tcPr>
        <w:p w14:paraId="6D88760A" w14:textId="77777777" w:rsidR="001E67C7" w:rsidRPr="00196312" w:rsidRDefault="001E67C7" w:rsidP="001E67C7">
          <w:pPr>
            <w:pStyle w:val="a3"/>
            <w:jc w:val="right"/>
          </w:pPr>
          <w:r w:rsidRPr="00196312">
            <w:t>Відділ передплати:</w:t>
          </w:r>
        </w:p>
        <w:p w14:paraId="27254E8D" w14:textId="77777777" w:rsidR="001E67C7" w:rsidRPr="00196312" w:rsidRDefault="001E67C7" w:rsidP="001E67C7">
          <w:pPr>
            <w:pStyle w:val="a3"/>
            <w:jc w:val="right"/>
            <w:rPr>
              <w:b/>
              <w:bCs/>
            </w:rPr>
          </w:pPr>
          <w:r w:rsidRPr="00196312">
            <w:rPr>
              <w:b/>
              <w:bCs/>
            </w:rPr>
            <w:tab/>
          </w:r>
          <w:r w:rsidRPr="00196312">
            <w:rPr>
              <w:b/>
              <w:bCs/>
            </w:rPr>
            <w:tab/>
            <w:t>0 800 21 12 20</w:t>
          </w:r>
        </w:p>
        <w:p w14:paraId="5D4346DF" w14:textId="77777777" w:rsidR="001E67C7" w:rsidRPr="00196312" w:rsidRDefault="001E67C7" w:rsidP="001E67C7">
          <w:pPr>
            <w:pStyle w:val="a3"/>
            <w:jc w:val="right"/>
          </w:pPr>
          <w:proofErr w:type="spellStart"/>
          <w:r w:rsidRPr="00196312">
            <w:t>shop.expertus.media</w:t>
          </w:r>
          <w:proofErr w:type="spellEnd"/>
        </w:p>
      </w:tc>
    </w:tr>
  </w:tbl>
  <w:p w14:paraId="46BC2388" w14:textId="77777777" w:rsidR="001E67C7" w:rsidRDefault="001E67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7D"/>
    <w:rsid w:val="000F657F"/>
    <w:rsid w:val="001D607D"/>
    <w:rsid w:val="001E67C7"/>
    <w:rsid w:val="002F26F4"/>
    <w:rsid w:val="003F59AC"/>
    <w:rsid w:val="00447256"/>
    <w:rsid w:val="005951FA"/>
    <w:rsid w:val="0065175B"/>
    <w:rsid w:val="00783281"/>
    <w:rsid w:val="00976DC0"/>
    <w:rsid w:val="009A435E"/>
    <w:rsid w:val="00B355DD"/>
    <w:rsid w:val="00B41D5B"/>
    <w:rsid w:val="00F95628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8CA8"/>
  <w15:chartTrackingRefBased/>
  <w15:docId w15:val="{A9FFB930-05CB-4190-9852-C9720B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1D607D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D607D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D607D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D607D"/>
    <w:rPr>
      <w:rFonts w:ascii="Times New Roman" w:hAnsi="Times New Roman"/>
      <w:b/>
      <w:bCs/>
    </w:rPr>
  </w:style>
  <w:style w:type="character" w:customStyle="1" w:styleId="Italic">
    <w:name w:val="Italic"/>
    <w:rsid w:val="001D607D"/>
    <w:rPr>
      <w:rFonts w:ascii="Times New Roman" w:hAnsi="Times New Roman"/>
      <w:i/>
      <w:iCs/>
    </w:rPr>
  </w:style>
  <w:style w:type="paragraph" w:styleId="a3">
    <w:name w:val="header"/>
    <w:basedOn w:val="a"/>
    <w:link w:val="a4"/>
    <w:uiPriority w:val="99"/>
    <w:unhideWhenUsed/>
    <w:rsid w:val="001E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7C7"/>
    <w:rPr>
      <w:lang w:val="uk-UA"/>
    </w:rPr>
  </w:style>
  <w:style w:type="paragraph" w:styleId="a5">
    <w:name w:val="footer"/>
    <w:basedOn w:val="a"/>
    <w:link w:val="a6"/>
    <w:uiPriority w:val="99"/>
    <w:unhideWhenUsed/>
    <w:rsid w:val="001E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7C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A997A-C5E3-4DDF-865F-DA501F1EC0F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f95839d-3e7c-4a58-bdb7-96fd3eec3692"/>
    <ds:schemaRef ds:uri="200e9dea-5089-4780-9aac-48c09d0205c0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806B5EC4-B0D1-4107-AA7F-50B7EEA62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64031-0329-4E00-ADCD-38FCFD382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Саібова</dc:creator>
  <cp:keywords/>
  <dc:description/>
  <cp:lastModifiedBy>Ольга Решетова</cp:lastModifiedBy>
  <cp:revision>3</cp:revision>
  <dcterms:created xsi:type="dcterms:W3CDTF">2025-01-06T15:31:00Z</dcterms:created>
  <dcterms:modified xsi:type="dcterms:W3CDTF">2025-01-09T21:49:00Z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